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9E219" w14:textId="77777777" w:rsidR="00B046A5" w:rsidRDefault="00B046A5" w:rsidP="00915991">
      <w:pPr>
        <w:overflowPunct/>
        <w:autoSpaceDE/>
        <w:autoSpaceDN/>
        <w:adjustRightInd/>
        <w:spacing w:line="360" w:lineRule="auto"/>
        <w:ind w:left="525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263E61">
        <w:rPr>
          <w:color w:val="000000"/>
          <w:sz w:val="28"/>
          <w:szCs w:val="28"/>
        </w:rPr>
        <w:t xml:space="preserve"> №</w:t>
      </w:r>
      <w:r w:rsidR="00E20661">
        <w:rPr>
          <w:color w:val="000000"/>
          <w:sz w:val="28"/>
          <w:szCs w:val="28"/>
        </w:rPr>
        <w:t>2</w:t>
      </w:r>
    </w:p>
    <w:p w14:paraId="2FC3C61B" w14:textId="77777777" w:rsidR="00B046A5" w:rsidRDefault="00B046A5" w:rsidP="00915991">
      <w:pPr>
        <w:overflowPunct/>
        <w:autoSpaceDE/>
        <w:autoSpaceDN/>
        <w:adjustRightInd/>
        <w:spacing w:line="360" w:lineRule="auto"/>
        <w:ind w:left="525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  <w:r w:rsidR="00B83E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Исполнительного комитета г.Казани</w:t>
      </w:r>
    </w:p>
    <w:p w14:paraId="0493B84E" w14:textId="77777777" w:rsidR="00B046A5" w:rsidRDefault="00B046A5" w:rsidP="00915991">
      <w:pPr>
        <w:overflowPunct/>
        <w:autoSpaceDE/>
        <w:autoSpaceDN/>
        <w:adjustRightInd/>
        <w:spacing w:line="360" w:lineRule="auto"/>
        <w:ind w:left="525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от_________________№__________</w:t>
      </w:r>
    </w:p>
    <w:p w14:paraId="3212282F" w14:textId="77777777" w:rsidR="00915991" w:rsidRDefault="004A587B" w:rsidP="00915991">
      <w:pPr>
        <w:overflowPunct/>
        <w:autoSpaceDE/>
        <w:autoSpaceDN/>
        <w:adjustRightInd/>
        <w:spacing w:line="360" w:lineRule="auto"/>
        <w:ind w:left="525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(форма)</w:t>
      </w:r>
    </w:p>
    <w:tbl>
      <w:tblPr>
        <w:tblStyle w:val="a6"/>
        <w:tblpPr w:leftFromText="180" w:rightFromText="180" w:vertAnchor="page" w:horzAnchor="margin" w:tblpXSpec="right" w:tblpY="3571"/>
        <w:tblW w:w="0" w:type="auto"/>
        <w:tblLook w:val="04A0" w:firstRow="1" w:lastRow="0" w:firstColumn="1" w:lastColumn="0" w:noHBand="0" w:noVBand="1"/>
      </w:tblPr>
      <w:tblGrid>
        <w:gridCol w:w="2430"/>
      </w:tblGrid>
      <w:tr w:rsidR="00915991" w14:paraId="706DB3D4" w14:textId="77777777" w:rsidTr="004D0E07">
        <w:trPr>
          <w:trHeight w:val="2257"/>
        </w:trPr>
        <w:tc>
          <w:tcPr>
            <w:tcW w:w="2430" w:type="dxa"/>
            <w:tcBorders>
              <w:bottom w:val="single" w:sz="4" w:space="0" w:color="auto"/>
            </w:tcBorders>
          </w:tcPr>
          <w:p w14:paraId="7D9C4E1D" w14:textId="77777777" w:rsidR="00915991" w:rsidRDefault="00915991" w:rsidP="0091599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15991" w14:paraId="70AE48C7" w14:textId="77777777" w:rsidTr="00915991">
        <w:trPr>
          <w:trHeight w:val="377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8D19D" w14:textId="77777777" w:rsidR="00915991" w:rsidRDefault="00915991" w:rsidP="0091599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80E6F">
              <w:rPr>
                <w:bCs/>
                <w:i/>
                <w:color w:val="000000"/>
              </w:rPr>
              <w:t xml:space="preserve">QR-код, сформированный в соответствии с пунктом 21 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№604 </w:t>
            </w:r>
          </w:p>
        </w:tc>
      </w:tr>
    </w:tbl>
    <w:p w14:paraId="692AE4D7" w14:textId="77777777" w:rsidR="006B2EF2" w:rsidRDefault="006B2EF2" w:rsidP="00B046A5">
      <w:pPr>
        <w:jc w:val="center"/>
        <w:rPr>
          <w:b/>
          <w:bCs/>
          <w:color w:val="000000"/>
          <w:sz w:val="28"/>
          <w:szCs w:val="28"/>
        </w:rPr>
      </w:pPr>
    </w:p>
    <w:p w14:paraId="2D99F156" w14:textId="77777777" w:rsidR="00B046A5" w:rsidRPr="00263E61" w:rsidRDefault="00B046A5" w:rsidP="00C80E6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05CC32EF" w14:textId="77777777" w:rsidR="00B046A5" w:rsidRDefault="00B046A5" w:rsidP="00B046A5">
      <w:pPr>
        <w:jc w:val="center"/>
        <w:rPr>
          <w:b/>
          <w:bCs/>
          <w:color w:val="000000"/>
          <w:sz w:val="28"/>
          <w:szCs w:val="28"/>
        </w:rPr>
      </w:pPr>
    </w:p>
    <w:p w14:paraId="05CAA144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49996826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1D3D475C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52E747D2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0DBB345C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61D46491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2C2302E4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5632B41A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72342A06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563D2D8D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0409605B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76C22646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11433382" w14:textId="77777777" w:rsidR="004D0E07" w:rsidRDefault="004D0E07" w:rsidP="00B046A5">
      <w:pPr>
        <w:jc w:val="center"/>
        <w:rPr>
          <w:b/>
          <w:bCs/>
          <w:color w:val="000000"/>
          <w:sz w:val="28"/>
          <w:szCs w:val="28"/>
        </w:rPr>
      </w:pPr>
    </w:p>
    <w:p w14:paraId="5A1BC13D" w14:textId="77777777" w:rsidR="00A23988" w:rsidRPr="00202619" w:rsidRDefault="00A23988" w:rsidP="00A23988">
      <w:pPr>
        <w:widowControl w:val="0"/>
        <w:overflowPunct/>
        <w:adjustRightInd/>
        <w:jc w:val="center"/>
        <w:textAlignment w:val="auto"/>
        <w:rPr>
          <w:b/>
          <w:sz w:val="24"/>
          <w:szCs w:val="24"/>
        </w:rPr>
      </w:pPr>
      <w:r w:rsidRPr="00202619">
        <w:rPr>
          <w:b/>
          <w:sz w:val="24"/>
          <w:szCs w:val="24"/>
        </w:rPr>
        <w:t>ПРОВЕРОЧНЫЙ ЛИСТ</w:t>
      </w:r>
    </w:p>
    <w:p w14:paraId="75D13825" w14:textId="77777777" w:rsidR="00A23988" w:rsidRPr="00202619" w:rsidRDefault="00A23988" w:rsidP="00A23988">
      <w:pPr>
        <w:widowControl w:val="0"/>
        <w:overflowPunct/>
        <w:adjustRightInd/>
        <w:jc w:val="center"/>
        <w:textAlignment w:val="auto"/>
        <w:rPr>
          <w:b/>
          <w:sz w:val="24"/>
          <w:szCs w:val="24"/>
        </w:rPr>
      </w:pPr>
      <w:r w:rsidRPr="00202619">
        <w:rPr>
          <w:b/>
          <w:sz w:val="24"/>
          <w:szCs w:val="24"/>
        </w:rPr>
        <w:t xml:space="preserve">по муниципальному </w:t>
      </w:r>
      <w:r w:rsidR="00E20661" w:rsidRPr="00202619">
        <w:rPr>
          <w:b/>
          <w:sz w:val="24"/>
          <w:szCs w:val="24"/>
        </w:rPr>
        <w:t xml:space="preserve">лесному </w:t>
      </w:r>
      <w:r w:rsidRPr="00202619">
        <w:rPr>
          <w:b/>
          <w:sz w:val="24"/>
          <w:szCs w:val="24"/>
        </w:rPr>
        <w:t>контролю в городе Казани</w:t>
      </w:r>
    </w:p>
    <w:p w14:paraId="7663CE5C" w14:textId="77777777" w:rsidR="00C80E6F" w:rsidRPr="00C80E6F" w:rsidRDefault="00C80E6F" w:rsidP="00C80E6F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</w:rPr>
      </w:pPr>
    </w:p>
    <w:p w14:paraId="6DF0A76A" w14:textId="77777777" w:rsidR="00B046A5" w:rsidRPr="00B046A5" w:rsidRDefault="00B046A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                           </w:t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  <w:t xml:space="preserve">         </w:t>
      </w:r>
      <w:r w:rsidRPr="00B046A5">
        <w:rPr>
          <w:sz w:val="24"/>
          <w:szCs w:val="24"/>
        </w:rPr>
        <w:t xml:space="preserve"> «__</w:t>
      </w:r>
      <w:r w:rsidR="00A23988">
        <w:rPr>
          <w:sz w:val="24"/>
          <w:szCs w:val="24"/>
        </w:rPr>
        <w:t>_</w:t>
      </w:r>
      <w:r w:rsidRPr="00B046A5">
        <w:rPr>
          <w:sz w:val="24"/>
          <w:szCs w:val="24"/>
        </w:rPr>
        <w:t>» __________ 20 __ г.</w:t>
      </w:r>
    </w:p>
    <w:p w14:paraId="4453816C" w14:textId="218E6D64" w:rsidR="00B046A5" w:rsidRPr="00B046A5" w:rsidRDefault="00431E85" w:rsidP="00B046A5">
      <w:pPr>
        <w:widowControl w:val="0"/>
        <w:overflowPunct/>
        <w:adjustRightInd/>
        <w:jc w:val="both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FF7BFF" wp14:editId="4444C3F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395980" cy="0"/>
                <wp:effectExtent l="0" t="0" r="3302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A2904" id="Прямая соединительная линия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267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23988">
        <w:t xml:space="preserve">          </w:t>
      </w:r>
      <w:r w:rsidR="00DA4677">
        <w:t>(</w:t>
      </w:r>
      <w:r w:rsidR="00DA4677" w:rsidRPr="00202619">
        <w:t xml:space="preserve">место проведения </w:t>
      </w:r>
      <w:r w:rsidR="00054AB4" w:rsidRPr="00202619">
        <w:t>контрольного мероприятия</w:t>
      </w:r>
      <w:r w:rsidR="00B046A5" w:rsidRPr="00B046A5">
        <w:t>)</w:t>
      </w:r>
      <w:r w:rsidR="00B046A5" w:rsidRPr="00B046A5">
        <w:rPr>
          <w:sz w:val="24"/>
          <w:szCs w:val="24"/>
        </w:rPr>
        <w:t xml:space="preserve">         </w:t>
      </w:r>
      <w:r w:rsidR="00915991">
        <w:rPr>
          <w:sz w:val="24"/>
          <w:szCs w:val="24"/>
        </w:rPr>
        <w:t xml:space="preserve">                  </w:t>
      </w:r>
      <w:r w:rsidR="00B046A5" w:rsidRPr="00B046A5">
        <w:rPr>
          <w:sz w:val="24"/>
          <w:szCs w:val="24"/>
        </w:rPr>
        <w:t xml:space="preserve">             </w:t>
      </w:r>
      <w:r w:rsidR="00054AB4">
        <w:rPr>
          <w:sz w:val="24"/>
          <w:szCs w:val="24"/>
        </w:rPr>
        <w:t xml:space="preserve">   </w:t>
      </w:r>
      <w:r w:rsidR="002049F4">
        <w:rPr>
          <w:sz w:val="24"/>
          <w:szCs w:val="24"/>
        </w:rPr>
        <w:t xml:space="preserve">    </w:t>
      </w:r>
    </w:p>
    <w:p w14:paraId="5298E613" w14:textId="77777777" w:rsidR="00A23988" w:rsidRPr="00A23988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  <w:r w:rsidRPr="00B046A5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4EBF3893" w14:textId="77777777" w:rsidR="00B046A5" w:rsidRPr="00B046A5" w:rsidRDefault="00915991" w:rsidP="00A23988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46A5" w:rsidRPr="00B046A5">
        <w:rPr>
          <w:sz w:val="24"/>
          <w:szCs w:val="24"/>
        </w:rPr>
        <w:t>«__» час. «__» мин.</w:t>
      </w:r>
    </w:p>
    <w:p w14:paraId="6C9191F8" w14:textId="77777777" w:rsidR="00A14CCC" w:rsidRPr="00B046A5" w:rsidRDefault="00A14CCC" w:rsidP="00B046A5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</w:p>
    <w:p w14:paraId="2799C936" w14:textId="77777777" w:rsidR="00263E61" w:rsidRDefault="00263E61" w:rsidP="00B046A5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EF53C" wp14:editId="47B2C71A">
                <wp:simplePos x="0" y="0"/>
                <wp:positionH relativeFrom="margin">
                  <wp:align>left</wp:align>
                </wp:positionH>
                <wp:positionV relativeFrom="paragraph">
                  <wp:posOffset>106679</wp:posOffset>
                </wp:positionV>
                <wp:extent cx="61150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E0C33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481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1C8E8AB" w14:textId="77777777" w:rsidR="00B046A5" w:rsidRPr="00B046A5" w:rsidRDefault="00263E61" w:rsidP="00B046A5">
      <w:pPr>
        <w:widowControl w:val="0"/>
        <w:overflowPunct/>
        <w:adjustRightInd/>
        <w:jc w:val="center"/>
        <w:textAlignment w:val="auto"/>
      </w:pPr>
      <w:r w:rsidRPr="00B046A5">
        <w:t xml:space="preserve"> </w:t>
      </w:r>
      <w:r w:rsidR="00B046A5" w:rsidRPr="00B046A5">
        <w:t>(</w:t>
      </w:r>
      <w:r w:rsidR="00B046A5" w:rsidRPr="00202619">
        <w:t>наименование органа</w:t>
      </w:r>
      <w:r w:rsidR="004D0E07" w:rsidRPr="00202619">
        <w:t xml:space="preserve">, уполномоченного на осуществление </w:t>
      </w:r>
      <w:r w:rsidR="009D00D4" w:rsidRPr="00202619">
        <w:t>муниципального контроля</w:t>
      </w:r>
      <w:r w:rsidR="00B046A5" w:rsidRPr="00B046A5">
        <w:t>)</w:t>
      </w:r>
    </w:p>
    <w:p w14:paraId="2392CFF9" w14:textId="77777777" w:rsidR="00B046A5" w:rsidRPr="00A2059C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524153DB" w14:textId="77777777" w:rsidR="00B046A5" w:rsidRPr="00B046A5" w:rsidRDefault="009F291E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D1526" wp14:editId="2F713171">
                <wp:simplePos x="0" y="0"/>
                <wp:positionH relativeFrom="margin">
                  <wp:posOffset>1165225</wp:posOffset>
                </wp:positionH>
                <wp:positionV relativeFrom="paragraph">
                  <wp:posOffset>157480</wp:posOffset>
                </wp:positionV>
                <wp:extent cx="4962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142CB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75pt,12.4pt" to="482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rPr>
          <w:sz w:val="24"/>
          <w:szCs w:val="24"/>
        </w:rPr>
        <w:t xml:space="preserve">В соответствии с </w:t>
      </w:r>
    </w:p>
    <w:p w14:paraId="2F3ACE94" w14:textId="77777777" w:rsidR="00B046A5" w:rsidRPr="00B046A5" w:rsidRDefault="00B046A5" w:rsidP="00B046A5">
      <w:pPr>
        <w:widowControl w:val="0"/>
        <w:overflowPunct/>
        <w:adjustRightInd/>
        <w:jc w:val="both"/>
        <w:textAlignment w:val="auto"/>
      </w:pPr>
      <w:r w:rsidRPr="00B046A5">
        <w:t xml:space="preserve">                                      (</w:t>
      </w:r>
      <w:r w:rsidRPr="00202619">
        <w:t xml:space="preserve">реквизиты </w:t>
      </w:r>
      <w:r w:rsidR="006B2EF2" w:rsidRPr="00202619">
        <w:t xml:space="preserve">нормативного </w:t>
      </w:r>
      <w:r w:rsidRPr="00202619">
        <w:t>правового акта об утверждении формы проверочного листа</w:t>
      </w:r>
      <w:r w:rsidRPr="00B046A5">
        <w:t>)</w:t>
      </w:r>
    </w:p>
    <w:p w14:paraId="7E13CB52" w14:textId="77777777" w:rsidR="00A14CCC" w:rsidRPr="00A2059C" w:rsidRDefault="00A14CCC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586BF489" w14:textId="77777777" w:rsidR="00B046A5" w:rsidRPr="00B046A5" w:rsidRDefault="009F291E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27F57" wp14:editId="3D5BE46D">
                <wp:simplePos x="0" y="0"/>
                <wp:positionH relativeFrom="margin">
                  <wp:posOffset>937260</wp:posOffset>
                </wp:positionH>
                <wp:positionV relativeFrom="paragraph">
                  <wp:posOffset>137159</wp:posOffset>
                </wp:positionV>
                <wp:extent cx="51816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1BA56"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8pt,10.8pt" to="481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rPr>
          <w:sz w:val="24"/>
          <w:szCs w:val="24"/>
        </w:rPr>
        <w:t xml:space="preserve">На основании </w:t>
      </w:r>
    </w:p>
    <w:p w14:paraId="40910D67" w14:textId="77777777" w:rsidR="00B046A5" w:rsidRPr="00B046A5" w:rsidRDefault="009C588A" w:rsidP="008E7022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>
        <w:t xml:space="preserve">                             </w:t>
      </w:r>
      <w:r w:rsidR="00A23576">
        <w:t xml:space="preserve">     </w:t>
      </w:r>
      <w:r w:rsidR="00B046A5" w:rsidRPr="00B046A5">
        <w:t>(</w:t>
      </w:r>
      <w:r w:rsidR="00B046A5" w:rsidRPr="00202619">
        <w:t xml:space="preserve">реквизиты </w:t>
      </w:r>
      <w:r w:rsidR="008E7022" w:rsidRPr="00202619">
        <w:t>решения контрольного органа о проведении контрольного мероприятия, подписанного уполномоченным должностным лицом контрольного органа</w:t>
      </w:r>
      <w:r w:rsidR="008E7022">
        <w:rPr>
          <w:i/>
        </w:rPr>
        <w:t>)</w:t>
      </w:r>
    </w:p>
    <w:p w14:paraId="17BBF5E6" w14:textId="77777777" w:rsidR="00A4697D" w:rsidRPr="00A4697D" w:rsidRDefault="00A4697D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20D524FD" w14:textId="77777777" w:rsidR="00B046A5" w:rsidRPr="00B046A5" w:rsidRDefault="00CC5D00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70FCE" wp14:editId="6C05FC05">
                <wp:simplePos x="0" y="0"/>
                <wp:positionH relativeFrom="margin">
                  <wp:align>right</wp:align>
                </wp:positionH>
                <wp:positionV relativeFrom="paragraph">
                  <wp:posOffset>159657</wp:posOffset>
                </wp:positionV>
                <wp:extent cx="3148602" cy="0"/>
                <wp:effectExtent l="0" t="0" r="3302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86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6C40C" id="Прямая соединительная линия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6.7pt,12.55pt" to="444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rPr>
          <w:sz w:val="24"/>
          <w:szCs w:val="24"/>
        </w:rPr>
        <w:t xml:space="preserve">Учетный номер </w:t>
      </w:r>
      <w:r w:rsidR="004D0E07">
        <w:rPr>
          <w:sz w:val="24"/>
          <w:szCs w:val="24"/>
        </w:rPr>
        <w:t>контрольного мероприятия</w:t>
      </w:r>
      <w:r w:rsidR="00B046A5" w:rsidRPr="00B046A5">
        <w:rPr>
          <w:sz w:val="24"/>
          <w:szCs w:val="24"/>
        </w:rPr>
        <w:t>:</w:t>
      </w:r>
      <w:r w:rsidRPr="00CC5D00">
        <w:rPr>
          <w:noProof/>
          <w:sz w:val="24"/>
          <w:szCs w:val="24"/>
        </w:rPr>
        <w:t xml:space="preserve"> </w:t>
      </w:r>
    </w:p>
    <w:p w14:paraId="2BF8CCBC" w14:textId="77777777" w:rsidR="000B4EC0" w:rsidRPr="00202619" w:rsidRDefault="000B4EC0" w:rsidP="00B046A5">
      <w:pPr>
        <w:widowControl w:val="0"/>
        <w:overflowPunct/>
        <w:adjustRightInd/>
        <w:jc w:val="center"/>
        <w:textAlignment w:val="auto"/>
      </w:pPr>
      <w:r>
        <w:t xml:space="preserve">                                                                                          </w:t>
      </w:r>
      <w:r w:rsidR="00B046A5" w:rsidRPr="00B046A5">
        <w:t>(</w:t>
      </w:r>
      <w:r w:rsidR="00B046A5" w:rsidRPr="00202619">
        <w:t xml:space="preserve">номер </w:t>
      </w:r>
      <w:r w:rsidR="00A14CCC" w:rsidRPr="00202619">
        <w:t xml:space="preserve">контрольного мероприятия </w:t>
      </w:r>
      <w:r w:rsidR="00B046A5" w:rsidRPr="00202619">
        <w:t>и дата присвоения</w:t>
      </w:r>
    </w:p>
    <w:p w14:paraId="02D32570" w14:textId="77777777" w:rsidR="000B4EC0" w:rsidRPr="00202619" w:rsidRDefault="00B046A5" w:rsidP="00B046A5">
      <w:pPr>
        <w:widowControl w:val="0"/>
        <w:overflowPunct/>
        <w:adjustRightInd/>
        <w:jc w:val="center"/>
        <w:textAlignment w:val="auto"/>
      </w:pPr>
      <w:r w:rsidRPr="00202619">
        <w:t xml:space="preserve"> </w:t>
      </w:r>
      <w:r w:rsidR="000B4EC0" w:rsidRPr="00202619">
        <w:t xml:space="preserve">                                                                                   </w:t>
      </w:r>
      <w:r w:rsidRPr="00202619">
        <w:t xml:space="preserve">учетного номера в Федеральной государственной </w:t>
      </w:r>
    </w:p>
    <w:p w14:paraId="794FE4B1" w14:textId="77777777" w:rsidR="00B046A5" w:rsidRPr="00B046A5" w:rsidRDefault="000B4EC0" w:rsidP="00B046A5">
      <w:pPr>
        <w:widowControl w:val="0"/>
        <w:overflowPunct/>
        <w:adjustRightInd/>
        <w:jc w:val="center"/>
        <w:textAlignment w:val="auto"/>
      </w:pPr>
      <w:r w:rsidRPr="00202619">
        <w:t xml:space="preserve">                                                                                           </w:t>
      </w:r>
      <w:r w:rsidR="00B046A5" w:rsidRPr="00202619">
        <w:t>информационной системе «Единый реестр проверок»</w:t>
      </w:r>
      <w:r w:rsidR="00B046A5" w:rsidRPr="00B046A5">
        <w:t>)</w:t>
      </w:r>
    </w:p>
    <w:p w14:paraId="0905648D" w14:textId="77777777" w:rsidR="00A14CCC" w:rsidRPr="00A2059C" w:rsidRDefault="00A14CCC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2EEF1E36" w14:textId="77777777" w:rsidR="004D0E07" w:rsidRDefault="00A4697D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A22FC5" wp14:editId="350F7E65">
                <wp:simplePos x="0" y="0"/>
                <wp:positionH relativeFrom="margin">
                  <wp:align>right</wp:align>
                </wp:positionH>
                <wp:positionV relativeFrom="paragraph">
                  <wp:posOffset>167911</wp:posOffset>
                </wp:positionV>
                <wp:extent cx="3958227" cy="0"/>
                <wp:effectExtent l="0" t="0" r="2349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82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25176" id="Прямая соединительная линия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0.45pt,13.2pt" to="572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 xml:space="preserve">Вид контрольного мероприятия: </w:t>
      </w:r>
    </w:p>
    <w:p w14:paraId="2666BECF" w14:textId="77777777" w:rsidR="004D0E07" w:rsidRPr="00A4697D" w:rsidRDefault="00A4697D" w:rsidP="00A4697D">
      <w:pPr>
        <w:widowControl w:val="0"/>
        <w:overflowPunct/>
        <w:adjustRightInd/>
        <w:jc w:val="center"/>
        <w:textAlignment w:val="auto"/>
      </w:pPr>
      <w:r>
        <w:t xml:space="preserve">                                                                   (</w:t>
      </w:r>
      <w:r w:rsidRPr="00202619">
        <w:t xml:space="preserve">наименование вида </w:t>
      </w:r>
      <w:r w:rsidR="001B1CDD" w:rsidRPr="00202619">
        <w:t>проводимого</w:t>
      </w:r>
      <w:r w:rsidRPr="00202619">
        <w:t xml:space="preserve"> контрольного мероприятия</w:t>
      </w:r>
      <w:r>
        <w:t xml:space="preserve">) </w:t>
      </w:r>
    </w:p>
    <w:p w14:paraId="4EB2BFB9" w14:textId="77777777" w:rsidR="00A4697D" w:rsidRPr="00A4697D" w:rsidRDefault="00A4697D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3A7202B6" w14:textId="77777777" w:rsidR="004D0E07" w:rsidRDefault="004D0E07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>Должностн</w:t>
      </w:r>
      <w:r>
        <w:rPr>
          <w:sz w:val="24"/>
          <w:szCs w:val="24"/>
        </w:rPr>
        <w:t>о</w:t>
      </w:r>
      <w:r w:rsidRPr="00B046A5">
        <w:rPr>
          <w:sz w:val="24"/>
          <w:szCs w:val="24"/>
        </w:rPr>
        <w:t>е</w:t>
      </w:r>
      <w:r w:rsidRPr="00CA091B">
        <w:rPr>
          <w:sz w:val="8"/>
          <w:szCs w:val="8"/>
        </w:rPr>
        <w:t xml:space="preserve"> </w:t>
      </w:r>
      <w:r>
        <w:rPr>
          <w:sz w:val="24"/>
          <w:szCs w:val="24"/>
        </w:rPr>
        <w:t>(-</w:t>
      </w:r>
      <w:proofErr w:type="spellStart"/>
      <w:r>
        <w:rPr>
          <w:sz w:val="24"/>
          <w:szCs w:val="24"/>
        </w:rPr>
        <w:t>ые</w:t>
      </w:r>
      <w:proofErr w:type="spellEnd"/>
      <w:r>
        <w:rPr>
          <w:sz w:val="24"/>
          <w:szCs w:val="24"/>
        </w:rPr>
        <w:t>)</w:t>
      </w:r>
      <w:r w:rsidRPr="00B046A5">
        <w:rPr>
          <w:sz w:val="24"/>
          <w:szCs w:val="24"/>
        </w:rPr>
        <w:t xml:space="preserve"> лиц</w:t>
      </w:r>
      <w:r>
        <w:rPr>
          <w:sz w:val="24"/>
          <w:szCs w:val="24"/>
        </w:rPr>
        <w:t>о</w:t>
      </w:r>
      <w:r w:rsidRPr="00CA091B">
        <w:rPr>
          <w:sz w:val="8"/>
          <w:szCs w:val="8"/>
        </w:rPr>
        <w:t xml:space="preserve"> </w:t>
      </w:r>
      <w:r>
        <w:rPr>
          <w:sz w:val="24"/>
          <w:szCs w:val="24"/>
        </w:rPr>
        <w:t>(-а)</w:t>
      </w:r>
      <w:r w:rsidRPr="00B046A5">
        <w:rPr>
          <w:sz w:val="24"/>
          <w:szCs w:val="24"/>
        </w:rPr>
        <w:t>, проводившее</w:t>
      </w:r>
      <w:r w:rsidRPr="00CA091B">
        <w:rPr>
          <w:sz w:val="8"/>
          <w:szCs w:val="8"/>
        </w:rPr>
        <w:t xml:space="preserve"> </w:t>
      </w:r>
      <w:r>
        <w:rPr>
          <w:sz w:val="24"/>
          <w:szCs w:val="24"/>
        </w:rPr>
        <w:t>(-</w:t>
      </w:r>
      <w:proofErr w:type="spellStart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>)</w:t>
      </w:r>
      <w:r w:rsidRPr="00B046A5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контрольное мероприятие:</w:t>
      </w:r>
    </w:p>
    <w:p w14:paraId="42DEC62D" w14:textId="77777777" w:rsidR="00B046A5" w:rsidRPr="00AD6FC5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77657FD1" w14:textId="77777777" w:rsidR="00B046A5" w:rsidRPr="00B046A5" w:rsidRDefault="00AD6FC5" w:rsidP="00AD6FC5">
      <w:pPr>
        <w:widowControl w:val="0"/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70BCC3" wp14:editId="3606570A">
                <wp:simplePos x="0" y="0"/>
                <wp:positionH relativeFrom="margin">
                  <wp:align>left</wp:align>
                </wp:positionH>
                <wp:positionV relativeFrom="paragraph">
                  <wp:posOffset>124641</wp:posOffset>
                </wp:positionV>
                <wp:extent cx="61150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75298" id="Прямая соединительная линия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pt" to="48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BE55C1B" w14:textId="77777777" w:rsidR="00B046A5" w:rsidRPr="00B046A5" w:rsidRDefault="00AD6FC5" w:rsidP="00B046A5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45D813" wp14:editId="0E7F28A6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1150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70B82" id="Прямая соединительная линия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5pt" to="481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t>(</w:t>
      </w:r>
      <w:r w:rsidR="004D0E07" w:rsidRPr="00202619">
        <w:t>полное наименование</w:t>
      </w:r>
      <w:r w:rsidR="004D0E07" w:rsidRPr="004A587B">
        <w:t xml:space="preserve"> </w:t>
      </w:r>
      <w:r w:rsidR="00B046A5" w:rsidRPr="00202619">
        <w:t>должности</w:t>
      </w:r>
      <w:r w:rsidR="001B1CDD" w:rsidRPr="00202619">
        <w:t xml:space="preserve"> и</w:t>
      </w:r>
      <w:r w:rsidR="00B046A5" w:rsidRPr="00202619">
        <w:t xml:space="preserve"> </w:t>
      </w:r>
      <w:r w:rsidR="004D0E07" w:rsidRPr="00202619">
        <w:t>Ф</w:t>
      </w:r>
      <w:r w:rsidR="004A587B">
        <w:t>.</w:t>
      </w:r>
      <w:r w:rsidR="004D0E07" w:rsidRPr="00202619">
        <w:t>И</w:t>
      </w:r>
      <w:r w:rsidR="004A587B">
        <w:t>.</w:t>
      </w:r>
      <w:r w:rsidR="004D0E07" w:rsidRPr="00202619">
        <w:t>О</w:t>
      </w:r>
      <w:r w:rsidR="004A587B">
        <w:t>.</w:t>
      </w:r>
      <w:r w:rsidR="00B046A5" w:rsidRPr="00202619">
        <w:t xml:space="preserve"> лиц, проводящих </w:t>
      </w:r>
      <w:r w:rsidR="00A14CCC" w:rsidRPr="00202619">
        <w:t>контрольное мероприятие</w:t>
      </w:r>
      <w:r w:rsidR="004D0E07" w:rsidRPr="00202619">
        <w:t xml:space="preserve"> и заполняющих проверочный лист</w:t>
      </w:r>
      <w:r w:rsidR="00B046A5" w:rsidRPr="00B046A5">
        <w:t>)</w:t>
      </w:r>
    </w:p>
    <w:p w14:paraId="790B2FED" w14:textId="77777777" w:rsidR="00B046A5" w:rsidRPr="00AD6FC5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3D3A992C" w14:textId="77777777" w:rsidR="006B2EF2" w:rsidRDefault="00123A0C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B046A5" w:rsidRPr="00B046A5">
        <w:rPr>
          <w:sz w:val="24"/>
          <w:szCs w:val="24"/>
        </w:rPr>
        <w:t>убъект</w:t>
      </w:r>
      <w:r>
        <w:rPr>
          <w:sz w:val="24"/>
          <w:szCs w:val="24"/>
        </w:rPr>
        <w:t xml:space="preserve"> контроля</w:t>
      </w:r>
      <w:r w:rsidR="00B046A5" w:rsidRPr="00B046A5">
        <w:rPr>
          <w:sz w:val="24"/>
          <w:szCs w:val="24"/>
        </w:rPr>
        <w:t xml:space="preserve">: </w:t>
      </w:r>
    </w:p>
    <w:p w14:paraId="0C13136A" w14:textId="77777777" w:rsidR="006B2EF2" w:rsidRDefault="00AD6FC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71051" wp14:editId="2449CD1E">
                <wp:simplePos x="0" y="0"/>
                <wp:positionH relativeFrom="margin">
                  <wp:align>left</wp:align>
                </wp:positionH>
                <wp:positionV relativeFrom="paragraph">
                  <wp:posOffset>191198</wp:posOffset>
                </wp:positionV>
                <wp:extent cx="61150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A73B9" id="Прямая соединительная линия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05pt" to="48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2DC8899" w14:textId="77777777" w:rsidR="006B2EF2" w:rsidRDefault="006B2EF2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71712D2C" w14:textId="77777777" w:rsidR="004D0E07" w:rsidRDefault="004D0E07" w:rsidP="006B2EF2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EBBA2" wp14:editId="6D81177B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1150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F8199" id="Прямая соединительная линия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pt" to="481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D6FC5" w:rsidRPr="00B046A5">
        <w:t xml:space="preserve"> </w:t>
      </w:r>
    </w:p>
    <w:p w14:paraId="1DDED7CA" w14:textId="77777777" w:rsidR="004D0E07" w:rsidRDefault="004D0E07" w:rsidP="006B2EF2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EBD87" wp14:editId="0F6990A1">
                <wp:simplePos x="0" y="0"/>
                <wp:positionH relativeFrom="margin">
                  <wp:align>left</wp:align>
                </wp:positionH>
                <wp:positionV relativeFrom="paragraph">
                  <wp:posOffset>134530</wp:posOffset>
                </wp:positionV>
                <wp:extent cx="61150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5137B" id="Прямая соединительная линия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6pt" to="481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9091BF4" w14:textId="6386D337" w:rsidR="00B046A5" w:rsidRDefault="00B046A5" w:rsidP="006B2EF2">
      <w:pPr>
        <w:widowControl w:val="0"/>
        <w:overflowPunct/>
        <w:adjustRightInd/>
        <w:jc w:val="center"/>
        <w:textAlignment w:val="auto"/>
      </w:pPr>
      <w:r w:rsidRPr="00B046A5">
        <w:t>(</w:t>
      </w:r>
      <w:r w:rsidR="004A587B" w:rsidRPr="004A587B">
        <w:t xml:space="preserve">Ф.И.О. </w:t>
      </w:r>
      <w:r w:rsidR="006B2EF2" w:rsidRPr="00202619">
        <w:t xml:space="preserve">(при наличии) гражданина или индивидуального предпринимателя, его </w:t>
      </w:r>
      <w:r w:rsidR="00054AB4" w:rsidRPr="00202619">
        <w:t>ИНН</w:t>
      </w:r>
      <w:r w:rsidR="006B2EF2" w:rsidRPr="00202619">
        <w:t xml:space="preserve"> и (или) </w:t>
      </w:r>
      <w:r w:rsidR="00054AB4" w:rsidRPr="00202619">
        <w:t xml:space="preserve">ОГРН </w:t>
      </w:r>
      <w:r w:rsidR="006B2EF2" w:rsidRPr="00202619">
        <w:t xml:space="preserve">индивидуального предпринимателя, адрес регистрации гражданина или индивидуального предпринимателя, наименование юридического лица, его </w:t>
      </w:r>
      <w:r w:rsidR="00054AB4" w:rsidRPr="00202619">
        <w:t>ИНН</w:t>
      </w:r>
      <w:r w:rsidR="006B2EF2" w:rsidRPr="00202619">
        <w:t xml:space="preserve"> и (или) </w:t>
      </w:r>
      <w:r w:rsidR="00054AB4" w:rsidRPr="00202619">
        <w:t>ОГРН</w:t>
      </w:r>
      <w:r w:rsidR="006B2EF2" w:rsidRPr="00202619">
        <w:t>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046A5">
        <w:t>)</w:t>
      </w:r>
    </w:p>
    <w:p w14:paraId="3D8222A1" w14:textId="77777777" w:rsidR="00A14CCC" w:rsidRPr="009F44B7" w:rsidRDefault="00A14CCC" w:rsidP="00B046A5">
      <w:pPr>
        <w:widowControl w:val="0"/>
        <w:overflowPunct/>
        <w:adjustRightInd/>
        <w:jc w:val="center"/>
        <w:textAlignment w:val="auto"/>
        <w:rPr>
          <w:sz w:val="10"/>
          <w:szCs w:val="10"/>
        </w:rPr>
      </w:pPr>
    </w:p>
    <w:p w14:paraId="44773CCD" w14:textId="77777777" w:rsidR="00B046A5" w:rsidRPr="00B046A5" w:rsidRDefault="00366B5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DE26E2" wp14:editId="6886A75B">
                <wp:simplePos x="0" y="0"/>
                <wp:positionH relativeFrom="margin">
                  <wp:posOffset>1445593</wp:posOffset>
                </wp:positionH>
                <wp:positionV relativeFrom="paragraph">
                  <wp:posOffset>173256</wp:posOffset>
                </wp:positionV>
                <wp:extent cx="4697129" cy="0"/>
                <wp:effectExtent l="0" t="0" r="2730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71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60130" id="Прямая соединительная линия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85pt,13.65pt" to="483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23A0C">
        <w:rPr>
          <w:sz w:val="24"/>
          <w:szCs w:val="24"/>
        </w:rPr>
        <w:t>О</w:t>
      </w:r>
      <w:r w:rsidR="006B2EF2">
        <w:rPr>
          <w:sz w:val="24"/>
          <w:szCs w:val="24"/>
        </w:rPr>
        <w:t>бъект</w:t>
      </w:r>
      <w:r w:rsidR="00123A0C">
        <w:rPr>
          <w:sz w:val="24"/>
          <w:szCs w:val="24"/>
        </w:rPr>
        <w:t xml:space="preserve"> контроля</w:t>
      </w:r>
      <w:r w:rsidR="006B2EF2">
        <w:rPr>
          <w:sz w:val="24"/>
          <w:szCs w:val="24"/>
        </w:rPr>
        <w:t xml:space="preserve">: </w:t>
      </w:r>
    </w:p>
    <w:p w14:paraId="2D6454CC" w14:textId="77777777" w:rsidR="009F44B7" w:rsidRPr="00202619" w:rsidRDefault="009F44B7" w:rsidP="00B046A5">
      <w:pPr>
        <w:widowControl w:val="0"/>
        <w:overflowPunct/>
        <w:adjustRightInd/>
        <w:jc w:val="center"/>
        <w:textAlignment w:val="auto"/>
      </w:pPr>
      <w:r>
        <w:t xml:space="preserve">                              </w:t>
      </w:r>
      <w:r w:rsidR="00B046A5" w:rsidRPr="00B046A5">
        <w:t>(</w:t>
      </w:r>
      <w:r w:rsidR="00B046A5" w:rsidRPr="00202619">
        <w:t xml:space="preserve">вид деятельности юридического лица, индивидуального предпринимателя, </w:t>
      </w:r>
    </w:p>
    <w:p w14:paraId="7D15E528" w14:textId="77777777" w:rsidR="009F44B7" w:rsidRPr="00202619" w:rsidRDefault="009F44B7" w:rsidP="00B046A5">
      <w:pPr>
        <w:widowControl w:val="0"/>
        <w:overflowPunct/>
        <w:adjustRightInd/>
        <w:jc w:val="center"/>
        <w:textAlignment w:val="auto"/>
      </w:pPr>
      <w:r w:rsidRPr="00202619">
        <w:t xml:space="preserve">                                           </w:t>
      </w:r>
      <w:r w:rsidR="001E0E4C" w:rsidRPr="00202619">
        <w:t xml:space="preserve">гражданина, </w:t>
      </w:r>
      <w:r w:rsidR="00B046A5" w:rsidRPr="00202619">
        <w:t>производственный объект, тип, характеристика, категория риска,</w:t>
      </w:r>
    </w:p>
    <w:p w14:paraId="4C052192" w14:textId="77777777" w:rsidR="00B046A5" w:rsidRDefault="009F44B7" w:rsidP="009F44B7">
      <w:pPr>
        <w:widowControl w:val="0"/>
        <w:overflowPunct/>
        <w:adjustRightInd/>
        <w:textAlignment w:val="auto"/>
      </w:pPr>
      <w:r w:rsidRPr="00202619">
        <w:t xml:space="preserve">                                              </w:t>
      </w:r>
      <w:r w:rsidR="00B046A5" w:rsidRPr="00202619">
        <w:t xml:space="preserve"> класс опасности</w:t>
      </w:r>
      <w:r w:rsidR="00FF4996" w:rsidRPr="00202619">
        <w:t xml:space="preserve"> и т.п.</w:t>
      </w:r>
      <w:r w:rsidR="00B046A5" w:rsidRPr="00B046A5">
        <w:t>)</w:t>
      </w:r>
    </w:p>
    <w:p w14:paraId="7BE5C98F" w14:textId="77777777" w:rsidR="00A14CCC" w:rsidRPr="009F44B7" w:rsidRDefault="00A14CCC" w:rsidP="00B046A5">
      <w:pPr>
        <w:widowControl w:val="0"/>
        <w:overflowPunct/>
        <w:adjustRightInd/>
        <w:jc w:val="center"/>
        <w:textAlignment w:val="auto"/>
        <w:rPr>
          <w:sz w:val="10"/>
          <w:szCs w:val="10"/>
        </w:rPr>
      </w:pPr>
    </w:p>
    <w:p w14:paraId="397265E4" w14:textId="77777777" w:rsidR="00B046A5" w:rsidRDefault="00B046A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Адрес: </w:t>
      </w:r>
    </w:p>
    <w:p w14:paraId="74BBA7E1" w14:textId="77777777" w:rsidR="00366B55" w:rsidRPr="00B046A5" w:rsidRDefault="00366B5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5E244A96" w14:textId="77777777" w:rsidR="00B046A5" w:rsidRPr="00B046A5" w:rsidRDefault="00366B55" w:rsidP="00B046A5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CF468C" wp14:editId="7AD21F5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1150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73D97" id="Прямая соединительная линия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8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t>(</w:t>
      </w:r>
      <w:r w:rsidR="00B046A5" w:rsidRPr="00202619">
        <w:t xml:space="preserve">место проведения </w:t>
      </w:r>
      <w:r w:rsidR="00476CF6" w:rsidRPr="00202619">
        <w:t>контрольного мероприятия</w:t>
      </w:r>
      <w:r w:rsidR="00B046A5" w:rsidRPr="00202619">
        <w:t xml:space="preserve"> с заполнением проверочного листа и (или) указание на используемые юридическим лицом, индивидуальным предпринимателем</w:t>
      </w:r>
      <w:r w:rsidR="001E0E4C" w:rsidRPr="00202619">
        <w:t>, гражданином</w:t>
      </w:r>
      <w:r w:rsidR="00B046A5" w:rsidRPr="00202619">
        <w:t xml:space="preserve"> объекты</w:t>
      </w:r>
      <w:r w:rsidR="00B046A5" w:rsidRPr="00B046A5">
        <w:t>)</w:t>
      </w:r>
    </w:p>
    <w:p w14:paraId="314E5368" w14:textId="77777777" w:rsidR="00476CF6" w:rsidRPr="00476CF6" w:rsidRDefault="00476CF6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24E27A60" w14:textId="77777777" w:rsidR="00B046A5" w:rsidRDefault="00B046A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Ограничения: </w:t>
      </w:r>
    </w:p>
    <w:p w14:paraId="1F7D7431" w14:textId="77777777" w:rsidR="00366B55" w:rsidRPr="00B046A5" w:rsidRDefault="00366B5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2ADF41EF" w14:textId="77777777" w:rsidR="00B046A5" w:rsidRPr="00B046A5" w:rsidRDefault="00366B55" w:rsidP="00B046A5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08DBBD" wp14:editId="70E2D62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11505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51DF8" id="Прямая соединительная линия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8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t>(</w:t>
      </w:r>
      <w:r w:rsidR="00B046A5" w:rsidRPr="00202619">
        <w:t>указание на ограничение предмета проверки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</w:t>
      </w:r>
      <w:r w:rsidR="00B046A5" w:rsidRPr="00B046A5">
        <w:t>)</w:t>
      </w:r>
    </w:p>
    <w:p w14:paraId="51F14843" w14:textId="77777777" w:rsidR="00D01495" w:rsidRDefault="00D01495" w:rsidP="00B046A5">
      <w:pPr>
        <w:widowControl w:val="0"/>
        <w:overflowPunct/>
        <w:adjustRightInd/>
        <w:ind w:firstLine="851"/>
        <w:jc w:val="both"/>
        <w:textAlignment w:val="auto"/>
        <w:rPr>
          <w:sz w:val="24"/>
          <w:szCs w:val="24"/>
        </w:rPr>
      </w:pPr>
    </w:p>
    <w:p w14:paraId="306E1565" w14:textId="77777777" w:rsidR="00B046A5" w:rsidRDefault="00B046A5" w:rsidP="00366B55">
      <w:pPr>
        <w:widowControl w:val="0"/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4"/>
        </w:rPr>
      </w:pPr>
      <w:r w:rsidRPr="00D01495">
        <w:rPr>
          <w:sz w:val="24"/>
          <w:szCs w:val="24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</w:t>
      </w:r>
      <w:r w:rsidR="001E0E4C">
        <w:rPr>
          <w:sz w:val="24"/>
          <w:szCs w:val="24"/>
        </w:rPr>
        <w:t>, гражданином</w:t>
      </w:r>
      <w:r w:rsidRPr="00D01495">
        <w:rPr>
          <w:sz w:val="24"/>
          <w:szCs w:val="24"/>
        </w:rPr>
        <w:t xml:space="preserve"> обязательных требований</w:t>
      </w:r>
      <w:r w:rsidR="00366B55">
        <w:rPr>
          <w:sz w:val="24"/>
          <w:szCs w:val="24"/>
        </w:rPr>
        <w:t>:</w:t>
      </w:r>
    </w:p>
    <w:tbl>
      <w:tblPr>
        <w:tblW w:w="9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0"/>
        <w:gridCol w:w="569"/>
        <w:gridCol w:w="568"/>
        <w:gridCol w:w="1842"/>
        <w:gridCol w:w="1702"/>
        <w:gridCol w:w="18"/>
        <w:gridCol w:w="2384"/>
      </w:tblGrid>
      <w:tr w:rsidR="00E20661" w:rsidRPr="003901C2" w14:paraId="42952915" w14:textId="77777777" w:rsidTr="00202619">
        <w:trPr>
          <w:trHeight w:val="33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A27B" w14:textId="77777777" w:rsidR="00E20661" w:rsidRPr="00202619" w:rsidRDefault="00E20661" w:rsidP="00E20661">
            <w:pPr>
              <w:jc w:val="center"/>
              <w:rPr>
                <w:b/>
                <w:sz w:val="24"/>
                <w:szCs w:val="24"/>
              </w:rPr>
            </w:pPr>
            <w:r w:rsidRPr="0020261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F38C" w14:textId="77777777" w:rsidR="00E20661" w:rsidRPr="00202619" w:rsidRDefault="00E20661" w:rsidP="00E20661">
            <w:pPr>
              <w:jc w:val="center"/>
              <w:rPr>
                <w:b/>
                <w:sz w:val="24"/>
                <w:szCs w:val="24"/>
              </w:rPr>
            </w:pPr>
            <w:r w:rsidRPr="00202619">
              <w:rPr>
                <w:b/>
                <w:sz w:val="24"/>
                <w:szCs w:val="24"/>
              </w:rPr>
              <w:t>Вопрос, отражающий содержание обязательных требований</w:t>
            </w:r>
            <w:hyperlink w:anchor="P376" w:history="1"/>
          </w:p>
        </w:tc>
        <w:tc>
          <w:tcPr>
            <w:tcW w:w="4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F171" w14:textId="77777777" w:rsidR="00E20661" w:rsidRPr="00202619" w:rsidRDefault="00E20661" w:rsidP="00E20661">
            <w:pPr>
              <w:jc w:val="center"/>
              <w:rPr>
                <w:b/>
                <w:sz w:val="24"/>
                <w:szCs w:val="24"/>
              </w:rPr>
            </w:pPr>
            <w:r w:rsidRPr="00202619">
              <w:rPr>
                <w:b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CA4" w14:textId="4661D632" w:rsidR="00E20661" w:rsidRPr="00202619" w:rsidRDefault="00E20661" w:rsidP="00B42B6E">
            <w:pPr>
              <w:adjustRightInd/>
              <w:jc w:val="center"/>
              <w:rPr>
                <w:b/>
                <w:sz w:val="24"/>
                <w:szCs w:val="24"/>
              </w:rPr>
            </w:pPr>
            <w:r w:rsidRPr="00202619">
              <w:rPr>
                <w:b/>
                <w:sz w:val="24"/>
                <w:szCs w:val="24"/>
              </w:rPr>
              <w:t xml:space="preserve">Реквизиты нормативных правовых актов с указанием </w:t>
            </w:r>
            <w:commentRangeStart w:id="0"/>
            <w:r w:rsidRPr="00202619">
              <w:rPr>
                <w:b/>
                <w:sz w:val="24"/>
                <w:szCs w:val="24"/>
              </w:rPr>
              <w:t>их</w:t>
            </w:r>
            <w:commentRangeEnd w:id="0"/>
            <w:r w:rsidR="00B42B6E">
              <w:rPr>
                <w:rStyle w:val="ac"/>
              </w:rPr>
              <w:commentReference w:id="0"/>
            </w:r>
            <w:r w:rsidRPr="00202619">
              <w:rPr>
                <w:b/>
                <w:sz w:val="24"/>
                <w:szCs w:val="24"/>
              </w:rPr>
              <w:t xml:space="preserve">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E20661" w:rsidRPr="003901C2" w14:paraId="2AD3BBB3" w14:textId="77777777" w:rsidTr="00202619">
        <w:trPr>
          <w:trHeight w:val="2058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F55EBBC" w14:textId="77777777" w:rsidR="00E20661" w:rsidRPr="009B1837" w:rsidRDefault="00E20661" w:rsidP="00E20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E4174B8" w14:textId="77777777" w:rsidR="00E20661" w:rsidRPr="009B1837" w:rsidRDefault="00E20661" w:rsidP="0014128A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4027A690" w14:textId="77777777" w:rsidR="00E20661" w:rsidRPr="00202619" w:rsidRDefault="00E20661" w:rsidP="00E20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1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8" w:type="dxa"/>
            <w:vAlign w:val="center"/>
          </w:tcPr>
          <w:p w14:paraId="4C2DB57C" w14:textId="77777777" w:rsidR="00E20661" w:rsidRPr="00202619" w:rsidRDefault="00E20661" w:rsidP="00E206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1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2" w:type="dxa"/>
            <w:vAlign w:val="center"/>
          </w:tcPr>
          <w:p w14:paraId="1098215A" w14:textId="3263279D" w:rsidR="00E20661" w:rsidRPr="00202619" w:rsidRDefault="007D3123" w:rsidP="00E20661">
            <w:pPr>
              <w:jc w:val="center"/>
              <w:rPr>
                <w:b/>
                <w:sz w:val="24"/>
                <w:szCs w:val="24"/>
              </w:rPr>
            </w:pPr>
            <w:r w:rsidRPr="00202619">
              <w:rPr>
                <w:b/>
                <w:sz w:val="24"/>
                <w:szCs w:val="24"/>
              </w:rPr>
              <w:t>н</w:t>
            </w:r>
            <w:r w:rsidR="00E20661" w:rsidRPr="00202619">
              <w:rPr>
                <w:b/>
                <w:sz w:val="24"/>
                <w:szCs w:val="24"/>
              </w:rPr>
              <w:t>еприменимо</w:t>
            </w:r>
          </w:p>
        </w:tc>
        <w:tc>
          <w:tcPr>
            <w:tcW w:w="1702" w:type="dxa"/>
            <w:vAlign w:val="center"/>
          </w:tcPr>
          <w:p w14:paraId="3744423A" w14:textId="77777777" w:rsidR="00E20661" w:rsidRPr="00202619" w:rsidRDefault="00E20661" w:rsidP="00E20661">
            <w:pPr>
              <w:jc w:val="center"/>
              <w:rPr>
                <w:b/>
                <w:sz w:val="24"/>
                <w:szCs w:val="24"/>
              </w:rPr>
            </w:pPr>
            <w:r w:rsidRPr="00202619">
              <w:rPr>
                <w:b/>
                <w:sz w:val="24"/>
                <w:szCs w:val="24"/>
              </w:rPr>
              <w:t xml:space="preserve">Примечание  (заполняется в случае заполнения графы </w:t>
            </w:r>
            <w:r w:rsidR="007D3123" w:rsidRPr="00202619">
              <w:rPr>
                <w:b/>
                <w:sz w:val="24"/>
                <w:szCs w:val="24"/>
              </w:rPr>
              <w:t>«</w:t>
            </w:r>
            <w:r w:rsidRPr="00202619">
              <w:rPr>
                <w:b/>
                <w:sz w:val="24"/>
                <w:szCs w:val="24"/>
              </w:rPr>
              <w:t>Неприменимо</w:t>
            </w:r>
            <w:r w:rsidR="007D3123" w:rsidRPr="00202619">
              <w:rPr>
                <w:b/>
                <w:sz w:val="24"/>
                <w:szCs w:val="24"/>
              </w:rPr>
              <w:t>»</w:t>
            </w:r>
            <w:r w:rsidRPr="002026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</w:tcPr>
          <w:p w14:paraId="50AD7E51" w14:textId="77777777" w:rsidR="00E20661" w:rsidRPr="009B1837" w:rsidRDefault="00E20661" w:rsidP="0014128A">
            <w:pPr>
              <w:rPr>
                <w:sz w:val="24"/>
                <w:szCs w:val="24"/>
              </w:rPr>
            </w:pPr>
          </w:p>
        </w:tc>
      </w:tr>
      <w:tr w:rsidR="00223E3C" w:rsidRPr="003901C2" w14:paraId="2EB1D6D5" w14:textId="77777777" w:rsidTr="00202619"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751B9F6" w14:textId="793F561C" w:rsidR="00223E3C" w:rsidRPr="009B1837" w:rsidRDefault="00223E3C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4558023C" w14:textId="0DD76BBB" w:rsidR="00223E3C" w:rsidRPr="009B1837" w:rsidRDefault="00223E3C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center"/>
          </w:tcPr>
          <w:p w14:paraId="5C5A98E7" w14:textId="1C4CACA4" w:rsidR="00223E3C" w:rsidRPr="00B42B6E" w:rsidRDefault="0022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1AA8BF58" w14:textId="4487E2E6" w:rsidR="00223E3C" w:rsidRPr="00B42B6E" w:rsidRDefault="0022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56C15C3F" w14:textId="2C186ACC" w:rsidR="00223E3C" w:rsidRPr="00B42B6E" w:rsidRDefault="00223E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vAlign w:val="center"/>
          </w:tcPr>
          <w:p w14:paraId="52FCCF74" w14:textId="3FC5D466" w:rsidR="00223E3C" w:rsidRPr="00B42B6E" w:rsidRDefault="00223E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vAlign w:val="center"/>
          </w:tcPr>
          <w:p w14:paraId="47AF6491" w14:textId="2372210D" w:rsidR="00223E3C" w:rsidRPr="009B1837" w:rsidRDefault="00223E3C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annotationRef/>
            </w:r>
          </w:p>
        </w:tc>
      </w:tr>
      <w:tr w:rsidR="005467EB" w:rsidRPr="003901C2" w14:paraId="0B4402B7" w14:textId="77777777" w:rsidTr="00202619">
        <w:trPr>
          <w:trHeight w:val="568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33CDD582" w14:textId="59836879" w:rsidR="005467EB" w:rsidRPr="00357BDF" w:rsidRDefault="005467EB" w:rsidP="005467EB">
            <w:pPr>
              <w:jc w:val="center"/>
              <w:rPr>
                <w:b/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vAlign w:val="center"/>
          </w:tcPr>
          <w:p w14:paraId="7A84B1F1" w14:textId="214BC765" w:rsidR="005467EB" w:rsidRDefault="005467EB" w:rsidP="005467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center"/>
          </w:tcPr>
          <w:p w14:paraId="4FAB62F6" w14:textId="732D3492" w:rsidR="005467EB" w:rsidRDefault="005467EB" w:rsidP="00546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7D004D4E" w14:textId="2846BECD" w:rsidR="005467EB" w:rsidRDefault="005467EB" w:rsidP="00546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0FA2B6A7" w14:textId="3D127865" w:rsidR="005467EB" w:rsidRDefault="005467EB" w:rsidP="005467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vAlign w:val="center"/>
          </w:tcPr>
          <w:p w14:paraId="7045EE52" w14:textId="08A17DD5" w:rsidR="005467EB" w:rsidRDefault="005467EB" w:rsidP="005467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vAlign w:val="center"/>
          </w:tcPr>
          <w:p w14:paraId="45D4AED5" w14:textId="3664FE44" w:rsidR="005467EB" w:rsidRDefault="005467EB" w:rsidP="005467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commentReference w:id="1"/>
            </w:r>
          </w:p>
        </w:tc>
      </w:tr>
      <w:tr w:rsidR="005467EB" w:rsidRPr="003901C2" w14:paraId="1295A8D6" w14:textId="77777777" w:rsidTr="00202619">
        <w:trPr>
          <w:trHeight w:val="2630"/>
        </w:trPr>
        <w:tc>
          <w:tcPr>
            <w:tcW w:w="566" w:type="dxa"/>
            <w:vAlign w:val="center"/>
          </w:tcPr>
          <w:p w14:paraId="17D48671" w14:textId="77777777" w:rsidR="005467EB" w:rsidRPr="009B1837" w:rsidRDefault="005467EB" w:rsidP="005467EB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F364A4F" w14:textId="20F377A5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Соблюдались ли требования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осуществлени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сплошных рубок на лесных участках</w:t>
            </w:r>
            <w:r w:rsidRPr="009B1837">
              <w:rPr>
                <w:sz w:val="24"/>
                <w:szCs w:val="24"/>
              </w:rPr>
              <w:t xml:space="preserve"> при проведении сплошной рубки?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0CD8772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D21CF3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72AD458E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7C524A06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EEC8AE" w14:textId="3741C4F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B1837">
              <w:rPr>
                <w:sz w:val="24"/>
                <w:szCs w:val="24"/>
              </w:rPr>
              <w:t>татья 17 Лесного кодекса Российской Федерации</w:t>
            </w:r>
          </w:p>
        </w:tc>
      </w:tr>
      <w:tr w:rsidR="005467EB" w:rsidRPr="003901C2" w14:paraId="23422127" w14:textId="77777777" w:rsidTr="00202619">
        <w:trPr>
          <w:trHeight w:val="1918"/>
        </w:trPr>
        <w:tc>
          <w:tcPr>
            <w:tcW w:w="566" w:type="dxa"/>
            <w:vAlign w:val="center"/>
          </w:tcPr>
          <w:p w14:paraId="127AC355" w14:textId="77777777" w:rsidR="005467EB" w:rsidRPr="009B1837" w:rsidRDefault="005467EB" w:rsidP="005467EB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AA44017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Установлены   и соблюдаются ли ограничения использования лесов?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3B6C46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B5A2EE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73854B6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07169234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F37E54" w14:textId="712E1144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B1837">
              <w:rPr>
                <w:sz w:val="24"/>
                <w:szCs w:val="24"/>
              </w:rPr>
              <w:t>татья 27 Лесного кодекса Российской Федерации</w:t>
            </w:r>
          </w:p>
        </w:tc>
      </w:tr>
      <w:tr w:rsidR="005467EB" w:rsidRPr="003901C2" w14:paraId="747CB2DE" w14:textId="77777777" w:rsidTr="00202619">
        <w:trPr>
          <w:trHeight w:val="2317"/>
        </w:trPr>
        <w:tc>
          <w:tcPr>
            <w:tcW w:w="566" w:type="dxa"/>
            <w:vAlign w:val="center"/>
          </w:tcPr>
          <w:p w14:paraId="3AFE9755" w14:textId="77777777" w:rsidR="005467EB" w:rsidRPr="009B1837" w:rsidRDefault="005467EB" w:rsidP="005467EB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4005A44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Определены ли виды и параметры использования лесов, установленных лесохозяйственными регламентами?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C93B9FF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533691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256124BB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1ACADB6C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508EA1" w14:textId="0F59603B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 xml:space="preserve">Федеральный </w:t>
            </w:r>
            <w:r>
              <w:rPr>
                <w:sz w:val="24"/>
                <w:szCs w:val="24"/>
              </w:rPr>
              <w:t>з</w:t>
            </w:r>
            <w:r w:rsidRPr="009B1837">
              <w:rPr>
                <w:sz w:val="24"/>
                <w:szCs w:val="24"/>
              </w:rPr>
              <w:t>акон от 04.12.2006 №201-ФЗ «О введении в действие Лесного кодекса Российской Федерации»</w:t>
            </w:r>
          </w:p>
        </w:tc>
      </w:tr>
      <w:tr w:rsidR="005467EB" w:rsidRPr="003901C2" w14:paraId="46213D1D" w14:textId="77777777" w:rsidTr="00202619">
        <w:trPr>
          <w:trHeight w:val="2627"/>
        </w:trPr>
        <w:tc>
          <w:tcPr>
            <w:tcW w:w="566" w:type="dxa"/>
            <w:vAlign w:val="center"/>
          </w:tcPr>
          <w:p w14:paraId="6EE6DC91" w14:textId="77777777" w:rsidR="005467EB" w:rsidRPr="009B1837" w:rsidRDefault="005467EB" w:rsidP="005467EB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9A89280" w14:textId="77777777" w:rsidR="005467EB" w:rsidRPr="009B1837" w:rsidRDefault="005467EB" w:rsidP="005467E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Имеется ли решение о предоставлении лесного участка в постоянное (бессрочное) пользование?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08FAA9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850E25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6D7C78BB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5B308F39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F3701F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Пункт 1 части 1 статьи 71 Лесного кодекса Российской Федерации</w:t>
            </w:r>
          </w:p>
        </w:tc>
      </w:tr>
      <w:tr w:rsidR="005467EB" w:rsidRPr="003901C2" w14:paraId="5EF2F3B5" w14:textId="77777777" w:rsidTr="00202619">
        <w:trPr>
          <w:trHeight w:val="2611"/>
        </w:trPr>
        <w:tc>
          <w:tcPr>
            <w:tcW w:w="566" w:type="dxa"/>
            <w:vAlign w:val="center"/>
          </w:tcPr>
          <w:p w14:paraId="04325216" w14:textId="77777777" w:rsidR="005467EB" w:rsidRPr="009B1837" w:rsidRDefault="005467EB" w:rsidP="005467EB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983D396" w14:textId="77777777" w:rsidR="005467EB" w:rsidRPr="009B1837" w:rsidRDefault="005467EB" w:rsidP="005467E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Заключен договор аренды лесного участка (в случае предоставления лесного участка в аренду)?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58E0CE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B52B54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64C3651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24CCA48F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D1C156" w14:textId="77777777" w:rsidR="005467EB" w:rsidRPr="009B1837" w:rsidRDefault="005467EB" w:rsidP="005467EB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Пункт 2 часть 1 статьи 71 Лесного кодекса</w:t>
            </w:r>
          </w:p>
        </w:tc>
      </w:tr>
      <w:tr w:rsidR="005E0AAA" w:rsidRPr="003901C2" w14:paraId="2FE86E54" w14:textId="77777777" w:rsidTr="00202619">
        <w:trPr>
          <w:trHeight w:val="427"/>
        </w:trPr>
        <w:tc>
          <w:tcPr>
            <w:tcW w:w="566" w:type="dxa"/>
            <w:vAlign w:val="center"/>
          </w:tcPr>
          <w:p w14:paraId="47CAD698" w14:textId="0A45558F" w:rsidR="005E0AAA" w:rsidRPr="009B1837" w:rsidRDefault="005E0AAA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4B975611" w14:textId="20EFF9BC" w:rsidR="005E0AAA" w:rsidRPr="009B1837" w:rsidRDefault="005E0AAA" w:rsidP="0020261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CDA3A5" w14:textId="314C7046" w:rsidR="005E0AAA" w:rsidRPr="009B1837" w:rsidRDefault="005E0AAA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0B9FC5" w14:textId="5C7BF223" w:rsidR="005E0AAA" w:rsidRPr="009B1837" w:rsidRDefault="005E0AAA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3FD3690" w14:textId="1A051836" w:rsidR="005E0AAA" w:rsidRPr="009B1837" w:rsidRDefault="005E0AAA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422FEA9" w14:textId="507E8DE2" w:rsidR="005E0AAA" w:rsidRPr="009B1837" w:rsidRDefault="005E0AAA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909D1D" w14:textId="2215EEC5" w:rsidR="005E0AAA" w:rsidRPr="009B1837" w:rsidRDefault="005E0AAA" w:rsidP="0020261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annotationRef/>
            </w:r>
          </w:p>
        </w:tc>
      </w:tr>
      <w:tr w:rsidR="005E0AAA" w:rsidRPr="003901C2" w14:paraId="752FA27C" w14:textId="77777777" w:rsidTr="00E20661">
        <w:tc>
          <w:tcPr>
            <w:tcW w:w="566" w:type="dxa"/>
            <w:vAlign w:val="center"/>
          </w:tcPr>
          <w:p w14:paraId="297C3D13" w14:textId="77777777" w:rsidR="005E0AAA" w:rsidRPr="009B1837" w:rsidRDefault="005E0AAA" w:rsidP="005E0AAA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3FBEF9" w14:textId="77777777" w:rsidR="005E0AAA" w:rsidRPr="009B1837" w:rsidRDefault="005E0AAA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Заключен договор безвозмездного пользования лесным участком (в случае предоставления лесного участка в безвозмездное пользование)?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8E0B5C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568509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643AA872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95D191F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998FD4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Пункт 3 часть 1 статьи 71 Лесного кодекса</w:t>
            </w:r>
            <w:r w:rsidRPr="009B1837">
              <w:rPr>
                <w:sz w:val="24"/>
                <w:szCs w:val="24"/>
              </w:rPr>
              <w:t xml:space="preserve"> </w:t>
            </w:r>
            <w:r w:rsidRPr="009B1837">
              <w:rPr>
                <w:sz w:val="24"/>
                <w:szCs w:val="24"/>
                <w:shd w:val="clear" w:color="auto" w:fill="FFFFFF"/>
              </w:rPr>
              <w:t>Российской Федерации</w:t>
            </w:r>
          </w:p>
        </w:tc>
      </w:tr>
      <w:tr w:rsidR="005E0AAA" w:rsidRPr="003901C2" w14:paraId="1EB88E46" w14:textId="77777777" w:rsidTr="00E20661">
        <w:tc>
          <w:tcPr>
            <w:tcW w:w="566" w:type="dxa"/>
            <w:vAlign w:val="center"/>
          </w:tcPr>
          <w:p w14:paraId="3F797385" w14:textId="77777777" w:rsidR="005E0AAA" w:rsidRPr="009B1837" w:rsidRDefault="005E0AAA" w:rsidP="005E0AAA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151948D" w14:textId="77777777" w:rsidR="005E0AAA" w:rsidRPr="009B1837" w:rsidRDefault="005E0AAA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Имеется (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ются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) ли в наличии у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лесопользователя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проект(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9B1837">
              <w:rPr>
                <w:sz w:val="24"/>
                <w:szCs w:val="24"/>
                <w:shd w:val="clear" w:color="auto" w:fill="FFFFFF"/>
              </w:rPr>
              <w:t>ы) освоения лесов, получивший(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ие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>) положительное(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ые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>) заключение(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9B1837">
              <w:rPr>
                <w:sz w:val="24"/>
                <w:szCs w:val="24"/>
                <w:shd w:val="clear" w:color="auto" w:fill="FFFFFF"/>
              </w:rPr>
              <w:t>я) государственной экспертизы?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BCB9E5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344368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500AD5FB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4ABFD8EC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F1AE4D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Статья 12, часть 1 статьи 88 и статья 89 Лесного кодекса</w:t>
            </w:r>
            <w:r w:rsidRPr="009B1837">
              <w:rPr>
                <w:sz w:val="24"/>
                <w:szCs w:val="24"/>
              </w:rPr>
              <w:t xml:space="preserve"> </w:t>
            </w:r>
            <w:r w:rsidRPr="009B1837">
              <w:rPr>
                <w:sz w:val="24"/>
                <w:szCs w:val="24"/>
                <w:shd w:val="clear" w:color="auto" w:fill="FFFFFF"/>
              </w:rPr>
              <w:t>Российской Федерации</w:t>
            </w:r>
          </w:p>
        </w:tc>
      </w:tr>
      <w:tr w:rsidR="005E0AAA" w:rsidRPr="003901C2" w14:paraId="0358C360" w14:textId="77777777" w:rsidTr="00E20661">
        <w:tc>
          <w:tcPr>
            <w:tcW w:w="566" w:type="dxa"/>
            <w:vAlign w:val="center"/>
          </w:tcPr>
          <w:p w14:paraId="2936E627" w14:textId="77777777" w:rsidR="005E0AAA" w:rsidRPr="009B1837" w:rsidRDefault="005E0AAA" w:rsidP="005E0AAA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A282E06" w14:textId="77777777" w:rsidR="005E0AAA" w:rsidRPr="009B1837" w:rsidRDefault="005E0AAA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Выполняется(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ются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)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проект(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9B1837">
              <w:rPr>
                <w:sz w:val="24"/>
                <w:szCs w:val="24"/>
                <w:shd w:val="clear" w:color="auto" w:fill="FFFFFF"/>
              </w:rPr>
              <w:t>ы) освоения лесов?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7A7D70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2B02B0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2D12DAFA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476775C6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1DF54F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Часть 2 статьи 24, статья 88 Лесного кодекса</w:t>
            </w:r>
            <w:r w:rsidRPr="009B1837">
              <w:rPr>
                <w:sz w:val="24"/>
                <w:szCs w:val="24"/>
              </w:rPr>
              <w:t xml:space="preserve"> </w:t>
            </w:r>
            <w:r w:rsidRPr="009B1837">
              <w:rPr>
                <w:sz w:val="24"/>
                <w:szCs w:val="24"/>
                <w:shd w:val="clear" w:color="auto" w:fill="FFFFFF"/>
              </w:rPr>
              <w:t>Российской Федерации</w:t>
            </w:r>
          </w:p>
        </w:tc>
      </w:tr>
      <w:tr w:rsidR="005E0AAA" w:rsidRPr="003901C2" w14:paraId="3C5CC301" w14:textId="77777777" w:rsidTr="00E20661">
        <w:tc>
          <w:tcPr>
            <w:tcW w:w="566" w:type="dxa"/>
            <w:vAlign w:val="center"/>
          </w:tcPr>
          <w:p w14:paraId="7F4BEE06" w14:textId="77777777" w:rsidR="005E0AAA" w:rsidRPr="009B1837" w:rsidRDefault="005E0AAA" w:rsidP="005E0AAA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EF74635" w14:textId="72CD7B17" w:rsidR="005E0AAA" w:rsidRPr="009B1837" w:rsidRDefault="005E0AAA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Выполняется</w:t>
            </w:r>
            <w:r>
              <w:rPr>
                <w:sz w:val="24"/>
                <w:szCs w:val="24"/>
                <w:shd w:val="clear" w:color="auto" w:fill="FFFFFF"/>
              </w:rPr>
              <w:t xml:space="preserve"> (-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ются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)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лесохозяйственный(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9B1837">
              <w:rPr>
                <w:sz w:val="24"/>
                <w:szCs w:val="24"/>
                <w:shd w:val="clear" w:color="auto" w:fill="FFFFFF"/>
              </w:rPr>
              <w:t>е) регламент(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9B1837">
              <w:rPr>
                <w:sz w:val="24"/>
                <w:szCs w:val="24"/>
                <w:shd w:val="clear" w:color="auto" w:fill="FFFFFF"/>
              </w:rPr>
              <w:t>ы) лесничества(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ст</w:t>
            </w:r>
            <w:r w:rsidRPr="009B1837">
              <w:rPr>
                <w:sz w:val="24"/>
                <w:szCs w:val="24"/>
                <w:shd w:val="clear" w:color="auto" w:fill="FFFFFF"/>
              </w:rPr>
              <w:t>в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>) (лесопарка(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ов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>)?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4D13A2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F6E00E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0BFE4764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50573B0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33EECC" w14:textId="4FF82262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Часть 2 статьи 24, стать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87 Лесного кодекса</w:t>
            </w:r>
            <w:r w:rsidRPr="009B1837">
              <w:rPr>
                <w:sz w:val="24"/>
                <w:szCs w:val="24"/>
              </w:rPr>
              <w:t xml:space="preserve"> </w:t>
            </w:r>
            <w:r w:rsidRPr="009B1837">
              <w:rPr>
                <w:sz w:val="24"/>
                <w:szCs w:val="24"/>
                <w:shd w:val="clear" w:color="auto" w:fill="FFFFFF"/>
              </w:rPr>
              <w:t>Российской Федерации</w:t>
            </w:r>
          </w:p>
        </w:tc>
      </w:tr>
      <w:tr w:rsidR="005E0AAA" w:rsidRPr="003901C2" w14:paraId="6FB62BD1" w14:textId="77777777" w:rsidTr="00E20661">
        <w:trPr>
          <w:trHeight w:val="1447"/>
        </w:trPr>
        <w:tc>
          <w:tcPr>
            <w:tcW w:w="566" w:type="dxa"/>
            <w:vAlign w:val="center"/>
          </w:tcPr>
          <w:p w14:paraId="4DB1CE5C" w14:textId="77777777" w:rsidR="005E0AAA" w:rsidRPr="009B1837" w:rsidRDefault="005E0AAA" w:rsidP="005E0AAA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4686D3" w14:textId="77777777" w:rsidR="005E0AAA" w:rsidRPr="009B1837" w:rsidRDefault="005E0AAA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Представляется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в уполномоченный орган отчет об использовании лесов не позднее 10 января года, следующего за отчетным (если при использовании лесов не осуществлялись рубки лесных насаждений)?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AF199A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7617B1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6E77A69B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7F3F892F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7EBA19" w14:textId="7D4BDB58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Статья 49 Лесного кодекса</w:t>
            </w:r>
            <w:r w:rsidRPr="009B1837">
              <w:rPr>
                <w:sz w:val="24"/>
                <w:szCs w:val="24"/>
              </w:rPr>
              <w:t xml:space="preserve"> </w:t>
            </w:r>
            <w:r w:rsidRPr="009B1837">
              <w:rPr>
                <w:sz w:val="24"/>
                <w:szCs w:val="24"/>
                <w:shd w:val="clear" w:color="auto" w:fill="FFFFFF"/>
              </w:rPr>
              <w:t>Российской Федерации;</w:t>
            </w:r>
            <w:r w:rsidRPr="009B1837">
              <w:rPr>
                <w:sz w:val="24"/>
                <w:szCs w:val="24"/>
              </w:rPr>
              <w:br/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пункт 2 Порядка представления отчета об использовании лесов, утвержденного приказом Министерства природных ресурсов и экологии Российской Федерации от 21.08.2017 </w:t>
            </w:r>
            <w:r>
              <w:rPr>
                <w:sz w:val="24"/>
                <w:szCs w:val="24"/>
                <w:shd w:val="clear" w:color="auto" w:fill="FFFFFF"/>
              </w:rPr>
              <w:t>№</w:t>
            </w:r>
            <w:r w:rsidRPr="009B1837">
              <w:rPr>
                <w:sz w:val="24"/>
                <w:szCs w:val="24"/>
                <w:shd w:val="clear" w:color="auto" w:fill="FFFFFF"/>
              </w:rPr>
              <w:t>451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4AE9388" wp14:editId="085E8C25">
                      <wp:extent cx="95885" cy="208915"/>
                      <wp:effectExtent l="0" t="0" r="0" b="0"/>
                      <wp:docPr id="24" name="Прямоугольник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88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7D5D68" id="Прямоугольник 24" o:spid="_x0000_s1026" style="width:7.5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E0AAA" w:rsidRPr="003901C2" w14:paraId="0BAD782A" w14:textId="77777777" w:rsidTr="00202619">
        <w:trPr>
          <w:trHeight w:val="426"/>
        </w:trPr>
        <w:tc>
          <w:tcPr>
            <w:tcW w:w="566" w:type="dxa"/>
            <w:vAlign w:val="center"/>
          </w:tcPr>
          <w:p w14:paraId="254E333F" w14:textId="4D060EFA" w:rsidR="005E0AAA" w:rsidRPr="009B1837" w:rsidRDefault="005E0AAA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4410CC55" w14:textId="7C7978DD" w:rsidR="005E0AAA" w:rsidRPr="009B1837" w:rsidRDefault="005E0AAA" w:rsidP="0020261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7BA78E" w14:textId="5B1EB3A4" w:rsidR="005E0AAA" w:rsidRPr="009B1837" w:rsidRDefault="005E0AAA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D7C1C9" w14:textId="43DE7012" w:rsidR="005E0AAA" w:rsidRPr="009B1837" w:rsidRDefault="005E0AAA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53215A1" w14:textId="477E460B" w:rsidR="005E0AAA" w:rsidRPr="009B1837" w:rsidRDefault="005E0AAA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D74CAFC" w14:textId="5251F63A" w:rsidR="005E0AAA" w:rsidRPr="009B1837" w:rsidRDefault="005E0AAA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9BE503" w14:textId="2D5FEDEE" w:rsidR="005E0AAA" w:rsidRPr="009B1837" w:rsidRDefault="005E0AAA" w:rsidP="0020261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annotationRef/>
            </w:r>
          </w:p>
        </w:tc>
      </w:tr>
      <w:tr w:rsidR="005E0AAA" w:rsidRPr="003901C2" w14:paraId="01AF78F0" w14:textId="77777777" w:rsidTr="00202619">
        <w:trPr>
          <w:trHeight w:val="7695"/>
        </w:trPr>
        <w:tc>
          <w:tcPr>
            <w:tcW w:w="566" w:type="dxa"/>
            <w:vAlign w:val="center"/>
          </w:tcPr>
          <w:p w14:paraId="3ABBEFDB" w14:textId="77777777" w:rsidR="005E0AAA" w:rsidRPr="009B1837" w:rsidRDefault="005E0AAA" w:rsidP="005E0AAA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E2F62E3" w14:textId="77777777" w:rsidR="005E0AAA" w:rsidRDefault="005E0AAA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Представляется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в уполномоченный орган отчет об охране лесов от пожаров не позднее десятого числа месяца, следующего за отчетным кварталом (если проектом освоения лесов, лесохозяйственным регламентом в отчетном квартале предусмотрены мероприятия по охране лесов от пожаров)?</w:t>
            </w:r>
          </w:p>
          <w:p w14:paraId="58402E7C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49DD755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D48D667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81FF328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62130EE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7A76B11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9B49B99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95F1641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8B90664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3166BFF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EA2B5AC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0F6DCC3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1A3275D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0217494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EE036CA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9EB8C2B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C4D4115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F3654C6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9359BAF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D37EED3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E0BEF74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22377D3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5204A7C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DE96FDB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BA7DE77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431BCFE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926A6A3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3DAC811" w14:textId="77777777" w:rsidR="00202619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6ED7302" w14:textId="4CD270EF" w:rsidR="00202619" w:rsidRPr="009B1837" w:rsidRDefault="00202619" w:rsidP="005E0AA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61F462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E93994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1452C4DA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465689C1" w14:textId="77777777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EF918D" w14:textId="622AC5B0" w:rsidR="005E0AAA" w:rsidRPr="009B1837" w:rsidRDefault="005E0AAA" w:rsidP="005E0AAA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Статья 60 Лесного кодекса</w:t>
            </w:r>
            <w:r w:rsidRPr="009B1837">
              <w:rPr>
                <w:sz w:val="24"/>
                <w:szCs w:val="24"/>
              </w:rPr>
              <w:t xml:space="preserve"> </w:t>
            </w:r>
            <w:r w:rsidRPr="009B1837">
              <w:rPr>
                <w:sz w:val="24"/>
                <w:szCs w:val="24"/>
                <w:shd w:val="clear" w:color="auto" w:fill="FFFFFF"/>
              </w:rPr>
              <w:t>Российской Федерации</w:t>
            </w:r>
            <w:r w:rsidRPr="009B1837">
              <w:rPr>
                <w:sz w:val="24"/>
                <w:szCs w:val="24"/>
              </w:rPr>
              <w:br/>
            </w:r>
            <w:r w:rsidRPr="009B1837">
              <w:rPr>
                <w:sz w:val="24"/>
                <w:szCs w:val="24"/>
              </w:rPr>
              <w:br/>
            </w:r>
          </w:p>
        </w:tc>
      </w:tr>
      <w:tr w:rsidR="00202619" w:rsidRPr="003901C2" w14:paraId="3A9B0567" w14:textId="77777777" w:rsidTr="00202619">
        <w:trPr>
          <w:trHeight w:val="427"/>
        </w:trPr>
        <w:tc>
          <w:tcPr>
            <w:tcW w:w="566" w:type="dxa"/>
            <w:vAlign w:val="center"/>
          </w:tcPr>
          <w:p w14:paraId="79793C1B" w14:textId="074932CA" w:rsidR="00202619" w:rsidRPr="009B1837" w:rsidRDefault="00202619" w:rsidP="00202619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3B03CB46" w14:textId="1E2E1EAA" w:rsidR="00202619" w:rsidRPr="009B1837" w:rsidRDefault="00202619" w:rsidP="0020261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A12D3" w14:textId="6A5B2AD5" w:rsidR="00202619" w:rsidRPr="009B1837" w:rsidRDefault="00202619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D0ECB1" w14:textId="46872DBB" w:rsidR="00202619" w:rsidRPr="009B1837" w:rsidRDefault="00202619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A14F314" w14:textId="4AF23E8B" w:rsidR="00202619" w:rsidRPr="009B1837" w:rsidRDefault="00202619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0BE299F" w14:textId="4A562BA5" w:rsidR="00202619" w:rsidRPr="009B1837" w:rsidRDefault="00202619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4F9885" w14:textId="66D527EA" w:rsidR="00202619" w:rsidRPr="009B1837" w:rsidRDefault="00202619" w:rsidP="0020261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annotationRef/>
            </w:r>
          </w:p>
        </w:tc>
      </w:tr>
      <w:tr w:rsidR="00202619" w:rsidRPr="003901C2" w14:paraId="0A58B2DC" w14:textId="77777777" w:rsidTr="00CA2522">
        <w:trPr>
          <w:trHeight w:val="427"/>
        </w:trPr>
        <w:tc>
          <w:tcPr>
            <w:tcW w:w="566" w:type="dxa"/>
            <w:vAlign w:val="center"/>
          </w:tcPr>
          <w:p w14:paraId="381D4821" w14:textId="4C34DC7F" w:rsidR="00202619" w:rsidRPr="00357BDF" w:rsidRDefault="00202619" w:rsidP="00202619">
            <w:pPr>
              <w:jc w:val="center"/>
              <w:rPr>
                <w:b/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FDDE21F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Обеспечивается ли орган</w:t>
            </w:r>
            <w:r>
              <w:rPr>
                <w:sz w:val="24"/>
                <w:szCs w:val="24"/>
                <w:shd w:val="clear" w:color="auto" w:fill="FFFFFF"/>
              </w:rPr>
              <w:t>ами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государственной власти, орган</w:t>
            </w:r>
            <w:r>
              <w:rPr>
                <w:sz w:val="24"/>
                <w:szCs w:val="24"/>
                <w:shd w:val="clear" w:color="auto" w:fill="FFFFFF"/>
              </w:rPr>
              <w:t>ами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местного самоуправления, учреждения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>, организаци</w:t>
            </w:r>
            <w:r>
              <w:rPr>
                <w:sz w:val="24"/>
                <w:szCs w:val="24"/>
                <w:shd w:val="clear" w:color="auto" w:fill="FFFFFF"/>
              </w:rPr>
              <w:t>ями</w:t>
            </w:r>
            <w:r w:rsidRPr="009B1837">
              <w:rPr>
                <w:sz w:val="24"/>
                <w:szCs w:val="24"/>
                <w:shd w:val="clear" w:color="auto" w:fill="FFFFFF"/>
              </w:rPr>
              <w:t>, ины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юридически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лица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независимо от их организационно-правовых форм и форм собственности, крестьянски</w:t>
            </w:r>
            <w:r>
              <w:rPr>
                <w:sz w:val="24"/>
                <w:szCs w:val="24"/>
                <w:shd w:val="clear" w:color="auto" w:fill="FFFFFF"/>
              </w:rPr>
              <w:t>ми (фермерскими</w:t>
            </w:r>
            <w:r w:rsidRPr="009B1837">
              <w:rPr>
                <w:sz w:val="24"/>
                <w:szCs w:val="24"/>
                <w:shd w:val="clear" w:color="auto" w:fill="FFFFFF"/>
              </w:rPr>
              <w:t>) </w:t>
            </w:r>
            <w:r w:rsidRPr="002014AC">
              <w:rPr>
                <w:rStyle w:val="a7"/>
                <w:i w:val="0"/>
                <w:sz w:val="24"/>
                <w:szCs w:val="24"/>
                <w:shd w:val="clear" w:color="auto" w:fill="FFFFFF"/>
              </w:rPr>
              <w:t>хозяйства</w:t>
            </w:r>
            <w:r>
              <w:rPr>
                <w:rStyle w:val="a7"/>
                <w:i w:val="0"/>
                <w:sz w:val="24"/>
                <w:szCs w:val="24"/>
                <w:shd w:val="clear" w:color="auto" w:fill="FFFFFF"/>
              </w:rPr>
              <w:t>ми</w:t>
            </w:r>
            <w:r w:rsidRPr="002014AC">
              <w:rPr>
                <w:i/>
                <w:sz w:val="24"/>
                <w:szCs w:val="24"/>
                <w:shd w:val="clear" w:color="auto" w:fill="FFFFFF"/>
              </w:rPr>
              <w:t>,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общественны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объединения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>, индивидуальны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предпринимател</w:t>
            </w:r>
            <w:r>
              <w:rPr>
                <w:sz w:val="24"/>
                <w:szCs w:val="24"/>
                <w:shd w:val="clear" w:color="auto" w:fill="FFFFFF"/>
              </w:rPr>
              <w:t>ями</w:t>
            </w:r>
            <w:r w:rsidRPr="009B1837">
              <w:rPr>
                <w:sz w:val="24"/>
                <w:szCs w:val="24"/>
                <w:shd w:val="clear" w:color="auto" w:fill="FFFFFF"/>
              </w:rPr>
              <w:t>, должностны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лица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>, граждан</w:t>
            </w:r>
            <w:r>
              <w:rPr>
                <w:sz w:val="24"/>
                <w:szCs w:val="24"/>
                <w:shd w:val="clear" w:color="auto" w:fill="FFFFFF"/>
              </w:rPr>
              <w:t>ами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Российской Федерации, иностранны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граждан</w:t>
            </w:r>
            <w:r>
              <w:rPr>
                <w:sz w:val="24"/>
                <w:szCs w:val="24"/>
                <w:shd w:val="clear" w:color="auto" w:fill="FFFFFF"/>
              </w:rPr>
              <w:t>ами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и лица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без гражданства, владеющи</w:t>
            </w:r>
            <w:r>
              <w:rPr>
                <w:sz w:val="24"/>
                <w:szCs w:val="24"/>
                <w:shd w:val="clear" w:color="auto" w:fill="FFFFFF"/>
              </w:rPr>
              <w:t>ми</w:t>
            </w:r>
            <w:r w:rsidRPr="009B1837">
              <w:rPr>
                <w:sz w:val="24"/>
                <w:szCs w:val="24"/>
                <w:shd w:val="clear" w:color="auto" w:fill="FFFFFF"/>
              </w:rPr>
              <w:t>, пользующи</w:t>
            </w:r>
            <w:r>
              <w:rPr>
                <w:sz w:val="24"/>
                <w:szCs w:val="24"/>
                <w:shd w:val="clear" w:color="auto" w:fill="FFFFFF"/>
              </w:rPr>
              <w:t xml:space="preserve">мися </w:t>
            </w:r>
            <w:r w:rsidRPr="009B1837">
              <w:rPr>
                <w:sz w:val="24"/>
                <w:szCs w:val="24"/>
                <w:shd w:val="clear" w:color="auto" w:fill="FFFFFF"/>
              </w:rPr>
              <w:t>и (или) распоряжающи</w:t>
            </w:r>
            <w:r>
              <w:rPr>
                <w:sz w:val="24"/>
                <w:szCs w:val="24"/>
                <w:shd w:val="clear" w:color="auto" w:fill="FFFFFF"/>
              </w:rPr>
              <w:t>мися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территорией, прилегающей к лесу (покрытые </w:t>
            </w:r>
            <w:r w:rsidRPr="002014AC">
              <w:rPr>
                <w:rStyle w:val="a7"/>
                <w:i w:val="0"/>
                <w:sz w:val="24"/>
                <w:szCs w:val="24"/>
                <w:shd w:val="clear" w:color="auto" w:fill="FFFFFF"/>
              </w:rPr>
              <w:t>лесной</w:t>
            </w:r>
            <w:r w:rsidRPr="009B1837">
              <w:rPr>
                <w:sz w:val="24"/>
                <w:szCs w:val="24"/>
                <w:shd w:val="clear" w:color="auto" w:fill="FFFFFF"/>
              </w:rPr>
              <w:t> растительностью земли), очистк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от сухой травянистой растительности, пожнивных остатков, валежника, порубочных </w:t>
            </w:r>
          </w:p>
          <w:p w14:paraId="5CF5D049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3BF9E26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664EC8F" w14:textId="58313B5F" w:rsidR="00202619" w:rsidRDefault="00202619" w:rsidP="002026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D40A3B" w14:textId="77777777" w:rsidR="00202619" w:rsidRDefault="00202619" w:rsidP="002026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9962EE" w14:textId="77777777" w:rsidR="00202619" w:rsidRDefault="00202619" w:rsidP="002026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0C753B13" w14:textId="77777777" w:rsidR="00202619" w:rsidRDefault="00202619" w:rsidP="00202619">
            <w:pPr>
              <w:jc w:val="both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08681010" w14:textId="77777777" w:rsidR="00202619" w:rsidRDefault="00202619" w:rsidP="00202619">
            <w:pPr>
              <w:jc w:val="both"/>
              <w:rPr>
                <w:b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3CE638" w14:textId="3244B40B" w:rsidR="00202619" w:rsidRDefault="00202619" w:rsidP="00202619">
            <w:pPr>
              <w:jc w:val="both"/>
              <w:rPr>
                <w:b/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 xml:space="preserve">Пункт 10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остановления Правительства Российской Федерации от </w:t>
            </w:r>
            <w:r>
              <w:rPr>
                <w:sz w:val="24"/>
                <w:szCs w:val="24"/>
                <w:shd w:val="clear" w:color="auto" w:fill="FFFFFF"/>
              </w:rPr>
              <w:t>0</w:t>
            </w:r>
            <w:r w:rsidRPr="009B1837">
              <w:rPr>
                <w:sz w:val="24"/>
                <w:szCs w:val="24"/>
                <w:shd w:val="clear" w:color="auto" w:fill="FFFFFF"/>
              </w:rPr>
              <w:t>7.10.2020 №1614 «Об утверждении Правил пожарной безопасности в лесах»</w:t>
            </w:r>
          </w:p>
        </w:tc>
      </w:tr>
      <w:tr w:rsidR="00202619" w:rsidRPr="003901C2" w14:paraId="68F0F074" w14:textId="77777777" w:rsidTr="00336152">
        <w:trPr>
          <w:trHeight w:val="427"/>
        </w:trPr>
        <w:tc>
          <w:tcPr>
            <w:tcW w:w="566" w:type="dxa"/>
            <w:vAlign w:val="center"/>
          </w:tcPr>
          <w:p w14:paraId="2CC04FD4" w14:textId="552E61A8" w:rsidR="00202619" w:rsidRPr="009B1837" w:rsidRDefault="00202619" w:rsidP="00202619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8C34EDB" w14:textId="6F6552B4" w:rsidR="00202619" w:rsidRPr="00202619" w:rsidRDefault="00202619" w:rsidP="0020261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B51568" w14:textId="1D22BA14" w:rsidR="00202619" w:rsidRDefault="00202619" w:rsidP="00202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02F532" w14:textId="58496050" w:rsidR="00202619" w:rsidRDefault="00202619" w:rsidP="002026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18564C5" w14:textId="1200CF1B" w:rsidR="00202619" w:rsidRDefault="00202619" w:rsidP="002026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57798BB" w14:textId="441603D1" w:rsidR="00202619" w:rsidRDefault="00202619" w:rsidP="002026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2B1C7E" w14:textId="1B9D4DEF" w:rsidR="00202619" w:rsidRPr="009B1837" w:rsidRDefault="00202619" w:rsidP="0020261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annotationRef/>
            </w:r>
          </w:p>
        </w:tc>
      </w:tr>
      <w:tr w:rsidR="00202619" w:rsidRPr="003901C2" w14:paraId="5A4A2108" w14:textId="77777777" w:rsidTr="00CA2522">
        <w:trPr>
          <w:trHeight w:val="427"/>
        </w:trPr>
        <w:tc>
          <w:tcPr>
            <w:tcW w:w="566" w:type="dxa"/>
            <w:vAlign w:val="center"/>
          </w:tcPr>
          <w:p w14:paraId="78AED948" w14:textId="77777777" w:rsidR="00202619" w:rsidRPr="009B1837" w:rsidRDefault="00202619" w:rsidP="00202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A9BB37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02619">
              <w:rPr>
                <w:sz w:val="24"/>
                <w:szCs w:val="24"/>
                <w:shd w:val="clear" w:color="auto" w:fill="FFFFFF"/>
              </w:rPr>
              <w:t>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 со дня схода снежного покрова до установления устойчивой дождливой осенней погоды или образования снежного покрова?</w:t>
            </w:r>
          </w:p>
          <w:p w14:paraId="7C619EDC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85AD625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9F683E6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B32CC01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583CD3C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01CC443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468F1AE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11425E5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6C9D895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EBD069E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CB0C1D9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CEBB3A9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61BB9FC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8A30F7D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5D1B686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9EF225C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7400E70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410B8E8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CD3AC36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3790936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00C7046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8BDF3D1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44BB0EC" w14:textId="77777777" w:rsidR="00202619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6D2A3A1" w14:textId="764E0087" w:rsidR="00202619" w:rsidRPr="009B1837" w:rsidRDefault="00202619" w:rsidP="00202619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9DC36B9" w14:textId="77777777" w:rsidR="00202619" w:rsidRDefault="00202619" w:rsidP="002026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02C2BE0" w14:textId="77777777" w:rsidR="00202619" w:rsidRDefault="00202619" w:rsidP="0020261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499C13F4" w14:textId="77777777" w:rsidR="00202619" w:rsidRDefault="00202619" w:rsidP="00202619">
            <w:pPr>
              <w:jc w:val="both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03B660D8" w14:textId="77777777" w:rsidR="00202619" w:rsidRDefault="00202619" w:rsidP="00202619">
            <w:pPr>
              <w:jc w:val="both"/>
              <w:rPr>
                <w:b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DF2D9" w14:textId="77777777" w:rsidR="00202619" w:rsidRPr="009B1837" w:rsidRDefault="00202619" w:rsidP="00202619">
            <w:pPr>
              <w:jc w:val="both"/>
              <w:rPr>
                <w:sz w:val="24"/>
                <w:szCs w:val="24"/>
              </w:rPr>
            </w:pPr>
          </w:p>
        </w:tc>
      </w:tr>
      <w:tr w:rsidR="00C73360" w:rsidRPr="003901C2" w14:paraId="37C2D718" w14:textId="77777777" w:rsidTr="002C5D1F">
        <w:trPr>
          <w:trHeight w:val="427"/>
        </w:trPr>
        <w:tc>
          <w:tcPr>
            <w:tcW w:w="566" w:type="dxa"/>
            <w:vAlign w:val="center"/>
          </w:tcPr>
          <w:p w14:paraId="3285C175" w14:textId="354CFD2B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05B6F75" w14:textId="659932E2" w:rsidR="00C73360" w:rsidRPr="00202619" w:rsidRDefault="00C73360" w:rsidP="00C7336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CFC00E" w14:textId="41420741" w:rsidR="00C73360" w:rsidRDefault="00C73360" w:rsidP="00C73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307D025" w14:textId="1D1D2BD2" w:rsidR="00C73360" w:rsidRDefault="00C73360" w:rsidP="00C73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DC90D55" w14:textId="0326DDA7" w:rsidR="00C73360" w:rsidRDefault="00C73360" w:rsidP="00C733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5115350" w14:textId="0511F24A" w:rsidR="00C73360" w:rsidRDefault="00C73360" w:rsidP="00C733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B6114E" w14:textId="1C88B13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annotationRef/>
            </w:r>
          </w:p>
        </w:tc>
      </w:tr>
      <w:tr w:rsidR="00C73360" w:rsidRPr="003901C2" w14:paraId="5684B845" w14:textId="77777777" w:rsidTr="00E20661">
        <w:trPr>
          <w:trHeight w:val="946"/>
        </w:trPr>
        <w:tc>
          <w:tcPr>
            <w:tcW w:w="566" w:type="dxa"/>
            <w:vAlign w:val="center"/>
          </w:tcPr>
          <w:p w14:paraId="6BDD9DCF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FBF993" w14:textId="77777777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Соблюдается ли запрет на выжигание хвороста, лесной подстилки, сухой травы и других горючих материалов (веществ и материалов, способных самовозгораться, а также возгораться при воздействии источника зажигания и самостоятельно гореть после его удаления) на земельных участках, непосредственно примыкающих к лесам, защитным и лесным насаждениям и не отделенных </w:t>
            </w:r>
            <w:r w:rsidRPr="00202619">
              <w:rPr>
                <w:rStyle w:val="a7"/>
                <w:i w:val="0"/>
                <w:sz w:val="24"/>
                <w:szCs w:val="24"/>
                <w:shd w:val="clear" w:color="auto" w:fill="FFFFFF"/>
              </w:rPr>
              <w:t>противопожарной</w:t>
            </w:r>
            <w:r w:rsidRPr="009B1837">
              <w:rPr>
                <w:sz w:val="24"/>
                <w:szCs w:val="24"/>
                <w:shd w:val="clear" w:color="auto" w:fill="FFFFFF"/>
              </w:rPr>
              <w:t> минерализованной полосой шириной не менее 0,5 метра?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0A23B1D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C2C904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DA64D22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2FE9F169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DF1DBD" w14:textId="18FDCB2B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 xml:space="preserve">Пункт 11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9B1837">
              <w:rPr>
                <w:sz w:val="24"/>
                <w:szCs w:val="24"/>
                <w:shd w:val="clear" w:color="auto" w:fill="FFFFFF"/>
              </w:rPr>
              <w:t>остановления Правительства Российской Федерации от 07.10.2020 №1614 «Об утверждении Правил пожарной безопасности в лесах»</w:t>
            </w:r>
          </w:p>
        </w:tc>
      </w:tr>
      <w:tr w:rsidR="00C73360" w:rsidRPr="003901C2" w14:paraId="6F922071" w14:textId="77777777" w:rsidTr="00E20661">
        <w:tc>
          <w:tcPr>
            <w:tcW w:w="566" w:type="dxa"/>
            <w:vAlign w:val="center"/>
          </w:tcPr>
          <w:p w14:paraId="3C9E1C63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B3DC55" w14:textId="77777777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Соблюдаются ли обязанности хранения горюче-смазочных материалов?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185E9A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F21CDB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F49A80B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07C08777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198F11" w14:textId="7B5AFD90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«</w:t>
            </w:r>
            <w:r w:rsidRPr="009B183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 w:rsidRPr="009B1837">
              <w:rPr>
                <w:sz w:val="24"/>
                <w:szCs w:val="24"/>
              </w:rPr>
              <w:t xml:space="preserve"> пункта 12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остановления Правительства </w:t>
            </w:r>
            <w:r>
              <w:rPr>
                <w:sz w:val="24"/>
                <w:szCs w:val="24"/>
                <w:shd w:val="clear" w:color="auto" w:fill="FFFFFF"/>
              </w:rPr>
              <w:t>Российской Федера</w:t>
            </w:r>
            <w:r w:rsidRPr="0012398E">
              <w:rPr>
                <w:sz w:val="24"/>
                <w:szCs w:val="24"/>
                <w:shd w:val="clear" w:color="auto" w:fill="FFFFFF"/>
              </w:rPr>
              <w:t>ции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от 07.10.2020 №1614 «Об утверждении Правил пожарной безопасности в лесах»</w:t>
            </w:r>
          </w:p>
        </w:tc>
      </w:tr>
      <w:tr w:rsidR="00C73360" w:rsidRPr="003901C2" w14:paraId="2472A2B8" w14:textId="77777777" w:rsidTr="00E20661">
        <w:tc>
          <w:tcPr>
            <w:tcW w:w="566" w:type="dxa"/>
            <w:vAlign w:val="center"/>
          </w:tcPr>
          <w:p w14:paraId="53F381C4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FC62747" w14:textId="6CBE7F63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Соблюда</w:t>
            </w:r>
            <w:r>
              <w:rPr>
                <w:sz w:val="24"/>
                <w:szCs w:val="24"/>
                <w:shd w:val="clear" w:color="auto" w:fill="FFFFFF"/>
              </w:rPr>
              <w:t>ю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тся требования по направлению уведомлений при корчевке пней с помощью взрывчатых веществ о месте и времени проведения этих работ?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DD97ED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1A1D5C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7BE55073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274C398D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488DBF" w14:textId="72D45594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«</w:t>
            </w:r>
            <w:r w:rsidRPr="009B183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  <w:r w:rsidRPr="009B1837">
              <w:rPr>
                <w:sz w:val="24"/>
                <w:szCs w:val="24"/>
              </w:rPr>
              <w:t xml:space="preserve"> пункта 12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остановления Правительства </w:t>
            </w:r>
            <w:r w:rsidRPr="00066FC9">
              <w:rPr>
                <w:sz w:val="24"/>
                <w:szCs w:val="24"/>
                <w:shd w:val="clear" w:color="auto" w:fill="FFFFFF"/>
              </w:rPr>
              <w:t>Российской Федерации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от 07.10.2020 №1614 «Об утверждении Правил пожарной безопасности в лесах»</w:t>
            </w:r>
          </w:p>
        </w:tc>
      </w:tr>
      <w:tr w:rsidR="00C73360" w:rsidRPr="003901C2" w14:paraId="4A0B1635" w14:textId="77777777" w:rsidTr="002C0A1E">
        <w:tc>
          <w:tcPr>
            <w:tcW w:w="566" w:type="dxa"/>
            <w:vAlign w:val="center"/>
          </w:tcPr>
          <w:p w14:paraId="786F8919" w14:textId="41C3F438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9EB8242" w14:textId="157CEF73" w:rsidR="00C73360" w:rsidRPr="009B1837" w:rsidRDefault="00C73360" w:rsidP="00C7336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F119B0" w14:textId="74FABFDA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E732424" w14:textId="529F0D6C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23E638E" w14:textId="3AD2D28F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E7DF656" w14:textId="44E4881F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5FFA1E" w14:textId="0E46F4BE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annotationRef/>
            </w:r>
          </w:p>
        </w:tc>
      </w:tr>
      <w:tr w:rsidR="00C73360" w:rsidRPr="003901C2" w14:paraId="57E064A4" w14:textId="77777777" w:rsidTr="00C73360">
        <w:trPr>
          <w:trHeight w:val="8300"/>
        </w:trPr>
        <w:tc>
          <w:tcPr>
            <w:tcW w:w="566" w:type="dxa"/>
            <w:vAlign w:val="center"/>
          </w:tcPr>
          <w:p w14:paraId="5CD92783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1CDAF0C" w14:textId="3A667124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Соблюдаются ли  нормы наличия средств предупреждения и тушения лесных пожаров при использовании лесов, утверждаемые Министерством природных ресурсов и экологии Российской Федерации, а </w:t>
            </w:r>
            <w:commentRangeStart w:id="2"/>
            <w:r w:rsidRPr="009B1837">
              <w:rPr>
                <w:sz w:val="24"/>
                <w:szCs w:val="24"/>
                <w:shd w:val="clear" w:color="auto" w:fill="FFFFFF"/>
              </w:rPr>
              <w:t>также содержать</w:t>
            </w:r>
            <w:r>
              <w:rPr>
                <w:sz w:val="24"/>
                <w:szCs w:val="24"/>
                <w:shd w:val="clear" w:color="auto" w:fill="FFFFFF"/>
              </w:rPr>
              <w:t>ся ли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</w:t>
            </w:r>
            <w:commentRangeEnd w:id="2"/>
            <w:r>
              <w:rPr>
                <w:rStyle w:val="ac"/>
              </w:rPr>
              <w:commentReference w:id="2"/>
            </w:r>
            <w:r w:rsidRPr="009B1837">
              <w:rPr>
                <w:sz w:val="24"/>
                <w:szCs w:val="24"/>
                <w:shd w:val="clear" w:color="auto" w:fill="FFFFFF"/>
              </w:rPr>
              <w:t>средства предупреждения и тушения лесных пожаров в период пожароопасного сезона в готовности, обеспечивающей возможность их немедленного использования?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AC12CC3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DF00AA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29297312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6303003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EBEF3" w14:textId="06CA458C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«</w:t>
            </w:r>
            <w:r w:rsidRPr="009B183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  <w:r w:rsidRPr="009B1837">
              <w:rPr>
                <w:sz w:val="24"/>
                <w:szCs w:val="24"/>
              </w:rPr>
              <w:t xml:space="preserve"> пункта 12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остановления Правительства </w:t>
            </w:r>
            <w:r w:rsidRPr="00564169">
              <w:rPr>
                <w:sz w:val="24"/>
                <w:szCs w:val="24"/>
                <w:shd w:val="clear" w:color="auto" w:fill="FFFFFF"/>
              </w:rPr>
              <w:t>Российской Федерации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от 07.10.2020 №1614 «Об утверждении Правил пожарной безопасности в лесах»</w:t>
            </w:r>
          </w:p>
        </w:tc>
      </w:tr>
      <w:tr w:rsidR="00C73360" w:rsidRPr="003901C2" w14:paraId="40DC8C89" w14:textId="77777777" w:rsidTr="00E20661">
        <w:tc>
          <w:tcPr>
            <w:tcW w:w="566" w:type="dxa"/>
            <w:vAlign w:val="center"/>
          </w:tcPr>
          <w:p w14:paraId="5681C4DD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25B2F79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Соблюдается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требование о проведении перед началом пожароопасного сезона инструктажа своих работников о соблюдении Правил пожарной безопасности в лесах и о способах тушения лесных пожаров?</w:t>
            </w:r>
          </w:p>
          <w:p w14:paraId="5B34F29F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6550003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2D8CA3D" w14:textId="47E5DF08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B6A3198" w14:textId="1A4D4EE8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FD6FDB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B90404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10DBF708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61A09ED5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FA42AB" w14:textId="1862E514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 xml:space="preserve">Пункт 13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остановления Правительства </w:t>
            </w:r>
            <w:r w:rsidRPr="00564169">
              <w:rPr>
                <w:sz w:val="24"/>
                <w:szCs w:val="24"/>
                <w:shd w:val="clear" w:color="auto" w:fill="FFFFFF"/>
              </w:rPr>
              <w:t>Российской Федерации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от 07.10.2020 №1614 «Об утверждении Правил пожарной безопасности в лесах»</w:t>
            </w:r>
          </w:p>
        </w:tc>
      </w:tr>
      <w:tr w:rsidR="00C73360" w:rsidRPr="003901C2" w14:paraId="2A0857A5" w14:textId="77777777" w:rsidTr="005A0EC2">
        <w:tc>
          <w:tcPr>
            <w:tcW w:w="566" w:type="dxa"/>
            <w:vAlign w:val="center"/>
          </w:tcPr>
          <w:p w14:paraId="2961467D" w14:textId="622F22B4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13DA025A" w14:textId="45534488" w:rsidR="00C73360" w:rsidRPr="009B1837" w:rsidRDefault="00C73360" w:rsidP="00C7336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99017A" w14:textId="2678F9E3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DA636F" w14:textId="0A174333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225896C" w14:textId="3979A4D0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5159D85" w14:textId="0AB49CA1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48D460" w14:textId="4DE9708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annotationRef/>
            </w:r>
          </w:p>
        </w:tc>
      </w:tr>
      <w:tr w:rsidR="00C73360" w:rsidRPr="003901C2" w14:paraId="40318E26" w14:textId="77777777" w:rsidTr="00C73360">
        <w:trPr>
          <w:trHeight w:val="3055"/>
        </w:trPr>
        <w:tc>
          <w:tcPr>
            <w:tcW w:w="566" w:type="dxa"/>
            <w:vAlign w:val="center"/>
          </w:tcPr>
          <w:p w14:paraId="68084B9E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149E329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Соблюдаются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обязательные требования, установленные Правилами санитарной безопасности в лесах</w:t>
            </w:r>
            <w:r w:rsidRPr="009B1837">
              <w:rPr>
                <w:sz w:val="24"/>
                <w:szCs w:val="24"/>
              </w:rPr>
              <w:t>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9C71EA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CAE590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58D5B10F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18F66DEF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40E4295D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0C13AFD4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6A4CFFBA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26FB66C0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15A1A7F9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75B5B539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56F64DA2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420D187E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0B716F0C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19BDC799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209F00D1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0EEF094D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03448B5E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77A3580E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50761928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5DAFFF0D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43D888AA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64FFADA9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3FB6064F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451CDD57" w14:textId="77777777" w:rsidR="00C73360" w:rsidRPr="009B1837" w:rsidRDefault="00C73360" w:rsidP="00C73360">
            <w:pPr>
              <w:rPr>
                <w:sz w:val="24"/>
                <w:szCs w:val="24"/>
              </w:rPr>
            </w:pPr>
          </w:p>
          <w:p w14:paraId="7F6427DF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A8AFA" w14:textId="24FAFF0E" w:rsidR="00C73360" w:rsidRPr="009B1837" w:rsidRDefault="00C73360" w:rsidP="00C73360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9B1837">
              <w:t xml:space="preserve">Постановление Правительства </w:t>
            </w:r>
            <w:r w:rsidRPr="00564169">
              <w:t>Российской Федерации</w:t>
            </w:r>
            <w:r w:rsidRPr="009B1837">
              <w:t xml:space="preserve"> от 09.12.2020 №2047 «Об утверждении Правил санитарной безопасности в лесах»</w:t>
            </w:r>
          </w:p>
          <w:p w14:paraId="6C926120" w14:textId="77777777" w:rsidR="00C73360" w:rsidRPr="009B1837" w:rsidRDefault="00C73360" w:rsidP="00C73360">
            <w:pPr>
              <w:pStyle w:val="empty"/>
              <w:shd w:val="clear" w:color="auto" w:fill="FFFFFF"/>
              <w:spacing w:before="0" w:beforeAutospacing="0" w:after="0" w:afterAutospacing="0"/>
              <w:jc w:val="both"/>
            </w:pPr>
            <w:r w:rsidRPr="009B1837">
              <w:t> </w:t>
            </w:r>
          </w:p>
          <w:p w14:paraId="46A4ED54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</w:tr>
      <w:tr w:rsidR="00C73360" w:rsidRPr="003901C2" w14:paraId="781B48E2" w14:textId="77777777" w:rsidTr="00C73360">
        <w:trPr>
          <w:trHeight w:val="5035"/>
        </w:trPr>
        <w:tc>
          <w:tcPr>
            <w:tcW w:w="566" w:type="dxa"/>
            <w:vAlign w:val="center"/>
          </w:tcPr>
          <w:p w14:paraId="48273174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2A10D54" w14:textId="77777777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Обеспечивается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или лицом, осуществляющим охрану, защиту, воспроизводство лесов, учет древесины, полученной при использовании лесов или при осуществлении мероприятий по охране, защите и воспроизводству лесов?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890F5B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1EE69C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C81AC43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55BA6C05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CED055" w14:textId="4C17828E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Постановление Правительства </w:t>
            </w:r>
            <w:r w:rsidRPr="00564169">
              <w:rPr>
                <w:sz w:val="24"/>
                <w:szCs w:val="24"/>
                <w:shd w:val="clear" w:color="auto" w:fill="FFFFFF"/>
              </w:rPr>
              <w:t>Российской Федерации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 от 23.11.2020 №1898 «Об утверждении Правил учета древесины»</w:t>
            </w:r>
          </w:p>
        </w:tc>
      </w:tr>
      <w:tr w:rsidR="00C73360" w:rsidRPr="003901C2" w14:paraId="61364807" w14:textId="77777777" w:rsidTr="00E20661">
        <w:tc>
          <w:tcPr>
            <w:tcW w:w="566" w:type="dxa"/>
            <w:vAlign w:val="center"/>
          </w:tcPr>
          <w:p w14:paraId="49C7F79E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86545B0" w14:textId="77777777" w:rsidR="00C73360" w:rsidRDefault="00C73360" w:rsidP="00C73360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Соблюдаются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и (или) лицом, осуществляющим мероприятия по охране, защите, воспроизводству лесов, требования, установленные Правилами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лесовосстановления</w:t>
            </w:r>
            <w:proofErr w:type="spellEnd"/>
            <w:r w:rsidRPr="009B1837">
              <w:rPr>
                <w:sz w:val="24"/>
                <w:szCs w:val="24"/>
              </w:rPr>
              <w:t>?</w:t>
            </w:r>
          </w:p>
          <w:p w14:paraId="4CDFE812" w14:textId="77777777" w:rsidR="00C73360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0BD55E30" w14:textId="77777777" w:rsidR="00C73360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54FA0796" w14:textId="77777777" w:rsidR="00C73360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78BB9502" w14:textId="77777777" w:rsidR="00C73360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10538C75" w14:textId="4C2391A8" w:rsidR="00C73360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0B97A929" w14:textId="77777777" w:rsidR="00C73360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1773496F" w14:textId="7D891E12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D4E36B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254D45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08124243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F84B0EC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842A7E" w14:textId="77777777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Статьи 61 и 62 Лесного кодекса</w:t>
            </w:r>
            <w:r w:rsidRPr="009B1837">
              <w:rPr>
                <w:sz w:val="24"/>
                <w:szCs w:val="24"/>
              </w:rPr>
              <w:t xml:space="preserve"> </w:t>
            </w:r>
            <w:r w:rsidRPr="009B1837">
              <w:rPr>
                <w:sz w:val="24"/>
                <w:szCs w:val="24"/>
                <w:shd w:val="clear" w:color="auto" w:fill="FFFFFF"/>
              </w:rPr>
              <w:t>Российской Федерации;</w:t>
            </w:r>
          </w:p>
          <w:p w14:paraId="495F1F08" w14:textId="20C2502F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риказ Министерства природных ресурсов и экологии Российской Федерации от 04.12.2020 №1014 «Об утверждении Правил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лесовосстановления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, состава проекта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лесовосстановления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, порядка разработки проекта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лесовосстановления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и внесения в него изменений»</w:t>
            </w:r>
          </w:p>
        </w:tc>
      </w:tr>
      <w:tr w:rsidR="00C73360" w:rsidRPr="003901C2" w14:paraId="21C9E654" w14:textId="77777777" w:rsidTr="000855F1">
        <w:tc>
          <w:tcPr>
            <w:tcW w:w="566" w:type="dxa"/>
            <w:vAlign w:val="center"/>
          </w:tcPr>
          <w:p w14:paraId="2239E537" w14:textId="488EEF36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221B3A10" w14:textId="2E7BC954" w:rsidR="00C73360" w:rsidRPr="009B1837" w:rsidRDefault="00C73360" w:rsidP="00C7336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8F2B71" w14:textId="5DE765C5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82474C" w14:textId="113810A2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4F5FFC2" w14:textId="2EE2D711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C618474" w14:textId="4F617434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231ADA" w14:textId="68B3BE3D" w:rsidR="00C73360" w:rsidRPr="009B1837" w:rsidRDefault="00C73360" w:rsidP="00C7336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annotationRef/>
            </w:r>
          </w:p>
        </w:tc>
      </w:tr>
      <w:tr w:rsidR="00C73360" w:rsidRPr="003901C2" w14:paraId="3478387C" w14:textId="77777777" w:rsidTr="00E20661">
        <w:tc>
          <w:tcPr>
            <w:tcW w:w="566" w:type="dxa"/>
            <w:vAlign w:val="center"/>
          </w:tcPr>
          <w:p w14:paraId="7A761160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1E8DF30" w14:textId="77777777" w:rsidR="00C73360" w:rsidRDefault="00C73360" w:rsidP="00C73360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Соблюдаются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и (или) лицом, осуществляющим мероприятия по охране, защите, воспроизводству лесов, требования, установленные Правилами ухода за лесами</w:t>
            </w:r>
            <w:r w:rsidRPr="009B1837">
              <w:rPr>
                <w:sz w:val="24"/>
                <w:szCs w:val="24"/>
              </w:rPr>
              <w:t>?</w:t>
            </w:r>
          </w:p>
          <w:p w14:paraId="5CB79AB3" w14:textId="77777777" w:rsidR="00C73360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49557610" w14:textId="77777777" w:rsidR="00C73360" w:rsidRDefault="00C73360" w:rsidP="00C73360">
            <w:pPr>
              <w:jc w:val="both"/>
              <w:rPr>
                <w:sz w:val="24"/>
                <w:szCs w:val="24"/>
              </w:rPr>
            </w:pPr>
          </w:p>
          <w:p w14:paraId="1E85921A" w14:textId="069CD2F3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542BD99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705B5D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2D6DF540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6E665277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76A49A" w14:textId="77777777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Статья 64 Лесного кодекса</w:t>
            </w:r>
            <w:r w:rsidRPr="009B1837">
              <w:rPr>
                <w:sz w:val="24"/>
                <w:szCs w:val="24"/>
              </w:rPr>
              <w:t xml:space="preserve"> </w:t>
            </w:r>
            <w:r w:rsidRPr="009B1837">
              <w:rPr>
                <w:sz w:val="24"/>
                <w:szCs w:val="24"/>
                <w:shd w:val="clear" w:color="auto" w:fill="FFFFFF"/>
              </w:rPr>
              <w:t>Российской Федерации;</w:t>
            </w:r>
          </w:p>
          <w:p w14:paraId="70958E12" w14:textId="598AE4E1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9B1837">
              <w:rPr>
                <w:sz w:val="24"/>
                <w:szCs w:val="24"/>
                <w:shd w:val="clear" w:color="auto" w:fill="FFFFFF"/>
              </w:rPr>
              <w:t>риказ Министерства природных ресурсов и экологии Российской Федерации от 30.07.2020 №534 «Об утверждении Правил ухода за лесами»</w:t>
            </w:r>
          </w:p>
        </w:tc>
      </w:tr>
      <w:tr w:rsidR="00C73360" w:rsidRPr="003901C2" w14:paraId="52C05E28" w14:textId="77777777" w:rsidTr="00E20661">
        <w:tc>
          <w:tcPr>
            <w:tcW w:w="566" w:type="dxa"/>
            <w:vAlign w:val="center"/>
          </w:tcPr>
          <w:p w14:paraId="031BAEEA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11ED85" w14:textId="77777777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Соблюдаются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и (или) лицом, осуществляющим мероприятия по охране, защите, воспроизводству лесов требования, установленные Правилами заготовки древесины</w:t>
            </w:r>
            <w:r w:rsidRPr="009B1837">
              <w:rPr>
                <w:sz w:val="24"/>
                <w:szCs w:val="24"/>
              </w:rPr>
              <w:t>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D1EF18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CE4C28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274C453E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4092388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A4E13C" w14:textId="77777777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Статья 29 Лесного кодекса</w:t>
            </w:r>
            <w:r w:rsidRPr="009B1837">
              <w:rPr>
                <w:sz w:val="24"/>
                <w:szCs w:val="24"/>
              </w:rPr>
              <w:t xml:space="preserve"> </w:t>
            </w:r>
            <w:r w:rsidRPr="009B1837">
              <w:rPr>
                <w:sz w:val="24"/>
                <w:szCs w:val="24"/>
                <w:shd w:val="clear" w:color="auto" w:fill="FFFFFF"/>
              </w:rPr>
              <w:t>Российской Федерации;</w:t>
            </w:r>
          </w:p>
          <w:p w14:paraId="1961A9EB" w14:textId="407B625B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9B1837">
              <w:rPr>
                <w:sz w:val="24"/>
                <w:szCs w:val="24"/>
                <w:shd w:val="clear" w:color="auto" w:fill="FFFFFF"/>
              </w:rPr>
              <w:t>риказ Министерства природных ресурсов и экологии Российской Федерации от 01.12.2020 №993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</w:t>
            </w:r>
          </w:p>
        </w:tc>
      </w:tr>
      <w:tr w:rsidR="00C73360" w:rsidRPr="003901C2" w14:paraId="731C8748" w14:textId="77777777" w:rsidTr="00E20661">
        <w:tc>
          <w:tcPr>
            <w:tcW w:w="566" w:type="dxa"/>
            <w:vAlign w:val="center"/>
          </w:tcPr>
          <w:p w14:paraId="38E910CE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92EE6EE" w14:textId="77777777" w:rsidR="00C73360" w:rsidRDefault="00C73360" w:rsidP="00C73360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9B1837">
              <w:rPr>
                <w:bCs/>
                <w:sz w:val="24"/>
                <w:szCs w:val="24"/>
                <w:shd w:val="clear" w:color="auto" w:fill="FFFFFF"/>
              </w:rPr>
              <w:t xml:space="preserve">Соблюдаются ли требования заготовки и </w:t>
            </w:r>
            <w:proofErr w:type="gramStart"/>
            <w:r w:rsidRPr="009B1837">
              <w:rPr>
                <w:bCs/>
                <w:sz w:val="24"/>
                <w:szCs w:val="24"/>
                <w:shd w:val="clear" w:color="auto" w:fill="FFFFFF"/>
              </w:rPr>
              <w:t>сбора  гражданами</w:t>
            </w:r>
            <w:proofErr w:type="gramEnd"/>
            <w:r w:rsidRPr="009B1837">
              <w:rPr>
                <w:b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02619">
              <w:rPr>
                <w:rStyle w:val="a7"/>
                <w:bCs/>
                <w:i w:val="0"/>
                <w:sz w:val="24"/>
                <w:szCs w:val="24"/>
                <w:shd w:val="clear" w:color="auto" w:fill="FFFFFF"/>
              </w:rPr>
              <w:t>недревесных</w:t>
            </w:r>
            <w:proofErr w:type="spellEnd"/>
            <w:r w:rsidRPr="00202619">
              <w:rPr>
                <w:bCs/>
                <w:i/>
                <w:sz w:val="24"/>
                <w:szCs w:val="24"/>
                <w:shd w:val="clear" w:color="auto" w:fill="FFFFFF"/>
              </w:rPr>
              <w:t> </w:t>
            </w:r>
            <w:r w:rsidRPr="009B1837">
              <w:rPr>
                <w:bCs/>
                <w:sz w:val="24"/>
                <w:szCs w:val="24"/>
                <w:shd w:val="clear" w:color="auto" w:fill="FFFFFF"/>
              </w:rPr>
              <w:t>лесных ресурсов для собственных нужд?</w:t>
            </w:r>
          </w:p>
          <w:p w14:paraId="378DB98A" w14:textId="77777777" w:rsidR="00C73360" w:rsidRDefault="00C73360" w:rsidP="00C73360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  <w:p w14:paraId="33DDCB02" w14:textId="77777777" w:rsidR="00C73360" w:rsidRDefault="00C73360" w:rsidP="00C73360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  <w:p w14:paraId="650B0C6C" w14:textId="77777777" w:rsidR="00C73360" w:rsidRDefault="00C73360" w:rsidP="00C73360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  <w:p w14:paraId="4D57F904" w14:textId="77777777" w:rsidR="00C73360" w:rsidRDefault="00C73360" w:rsidP="00C73360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  <w:p w14:paraId="0661A5E7" w14:textId="77777777" w:rsidR="00C73360" w:rsidRDefault="00C73360" w:rsidP="00C73360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  <w:p w14:paraId="5188C33E" w14:textId="77777777" w:rsidR="00C73360" w:rsidRDefault="00C73360" w:rsidP="00C73360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  <w:p w14:paraId="22C9F6EC" w14:textId="77777777" w:rsidR="00C73360" w:rsidRDefault="00C73360" w:rsidP="00C73360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  <w:p w14:paraId="6036745E" w14:textId="7BE5325C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1B2992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167D56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16D32808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DB381F0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8CB585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Статья 33 Лесного кодекса Российской Федерации</w:t>
            </w:r>
          </w:p>
        </w:tc>
      </w:tr>
      <w:tr w:rsidR="00C73360" w:rsidRPr="003901C2" w14:paraId="684DFEB4" w14:textId="77777777" w:rsidTr="00843D48">
        <w:tc>
          <w:tcPr>
            <w:tcW w:w="566" w:type="dxa"/>
            <w:vAlign w:val="center"/>
          </w:tcPr>
          <w:p w14:paraId="7321260D" w14:textId="3635D782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9BDC711" w14:textId="4A9957CA" w:rsidR="00C73360" w:rsidRPr="009B1837" w:rsidRDefault="00C73360" w:rsidP="00C73360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8ACB3D" w14:textId="77C9B7BF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A3CADC" w14:textId="109B12A6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1AA42BE" w14:textId="28273250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BCF77A6" w14:textId="02C1EFE6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2DE243" w14:textId="651CECF2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annotationRef/>
            </w:r>
          </w:p>
        </w:tc>
      </w:tr>
      <w:tr w:rsidR="00C73360" w:rsidRPr="003901C2" w14:paraId="506E999D" w14:textId="77777777" w:rsidTr="00E20661">
        <w:tc>
          <w:tcPr>
            <w:tcW w:w="566" w:type="dxa"/>
            <w:vAlign w:val="center"/>
          </w:tcPr>
          <w:p w14:paraId="287EB870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</w:tcBorders>
          </w:tcPr>
          <w:p w14:paraId="20766E17" w14:textId="77777777" w:rsidR="00C73360" w:rsidRPr="009B1837" w:rsidRDefault="00C73360" w:rsidP="00C73360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Соблюдаются ли требования в сфере использования лесов для строительства, реконструкции, эксплуатации линейных объектов?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A6A342E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60C205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60016A7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3C71E088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7BF8F67" w14:textId="77777777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Статья 45 Лесного кодекса</w:t>
            </w:r>
            <w:r w:rsidRPr="009B1837">
              <w:rPr>
                <w:sz w:val="24"/>
                <w:szCs w:val="24"/>
              </w:rPr>
              <w:t xml:space="preserve"> </w:t>
            </w:r>
            <w:r w:rsidRPr="009B1837">
              <w:rPr>
                <w:sz w:val="24"/>
                <w:szCs w:val="24"/>
                <w:shd w:val="clear" w:color="auto" w:fill="FFFFFF"/>
              </w:rPr>
              <w:t>Российской Федерации;</w:t>
            </w:r>
          </w:p>
          <w:p w14:paraId="0AED65FF" w14:textId="384DC8C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9B1837">
              <w:rPr>
                <w:sz w:val="24"/>
                <w:szCs w:val="24"/>
                <w:shd w:val="clear" w:color="auto" w:fill="FFFFFF"/>
              </w:rPr>
              <w:t xml:space="preserve">риказ Министерства природных ресурсов и экологии Российской Федерации от 10.07.2020 №434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</w:t>
            </w:r>
            <w:commentRangeStart w:id="3"/>
            <w:r w:rsidRPr="009B1837">
              <w:rPr>
                <w:sz w:val="24"/>
                <w:szCs w:val="24"/>
                <w:shd w:val="clear" w:color="auto" w:fill="FFFFFF"/>
              </w:rPr>
              <w:t>участка с уста</w:t>
            </w:r>
            <w:commentRangeEnd w:id="3"/>
            <w:r>
              <w:rPr>
                <w:rStyle w:val="ac"/>
              </w:rPr>
              <w:commentReference w:id="3"/>
            </w:r>
            <w:r w:rsidRPr="009B1837">
              <w:rPr>
                <w:sz w:val="24"/>
                <w:szCs w:val="24"/>
                <w:shd w:val="clear" w:color="auto" w:fill="FFFFFF"/>
              </w:rPr>
              <w:t>новлением или без установления сервитута, публичного сервитута»</w:t>
            </w:r>
          </w:p>
        </w:tc>
      </w:tr>
      <w:tr w:rsidR="00C73360" w:rsidRPr="003901C2" w14:paraId="4EAAB08D" w14:textId="77777777" w:rsidTr="00E20661">
        <w:tc>
          <w:tcPr>
            <w:tcW w:w="566" w:type="dxa"/>
            <w:vAlign w:val="center"/>
          </w:tcPr>
          <w:p w14:paraId="3E07FBCB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BFF807E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Соблюдаются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 xml:space="preserve"> требования, установленные Правилами использования лесов для ведения сельского хозяйства?</w:t>
            </w:r>
          </w:p>
          <w:p w14:paraId="3FC4D53C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024D56C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D2E135F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B796DEB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C1B3738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E845AB5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86AE692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0920027B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76A3714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6226032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093C07C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2E204AF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3ED28A6" w14:textId="77777777" w:rsidR="00C73360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35379D4" w14:textId="10053C76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single" w:sz="6" w:space="0" w:color="000000"/>
              <w:right w:val="single" w:sz="4" w:space="0" w:color="auto"/>
            </w:tcBorders>
          </w:tcPr>
          <w:p w14:paraId="4475A71C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7098C8FE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</w:tcBorders>
          </w:tcPr>
          <w:p w14:paraId="3063A0BA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</w:tcBorders>
          </w:tcPr>
          <w:p w14:paraId="7919BB23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2D1710" w14:textId="77777777" w:rsidR="00C73360" w:rsidRPr="009B1837" w:rsidRDefault="00C73360" w:rsidP="00C7336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>Часть 4 статьи 38 Лесного кодекса</w:t>
            </w:r>
            <w:r w:rsidRPr="009B1837">
              <w:rPr>
                <w:sz w:val="24"/>
                <w:szCs w:val="24"/>
              </w:rPr>
              <w:t xml:space="preserve"> </w:t>
            </w:r>
            <w:r w:rsidRPr="009B1837">
              <w:rPr>
                <w:sz w:val="24"/>
                <w:szCs w:val="24"/>
                <w:shd w:val="clear" w:color="auto" w:fill="FFFFFF"/>
              </w:rPr>
              <w:t>Российской Федерации;</w:t>
            </w:r>
          </w:p>
          <w:p w14:paraId="3BDAA9A3" w14:textId="1B1C5EC6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9B1837">
              <w:rPr>
                <w:sz w:val="24"/>
                <w:szCs w:val="24"/>
                <w:shd w:val="clear" w:color="auto" w:fill="FFFFFF"/>
              </w:rPr>
              <w:t>риказ Министерства природных ресурсов и экологии Российской Федерации от 02.07.2020 №408 «Об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C73360" w:rsidRPr="003901C2" w14:paraId="51FF2787" w14:textId="77777777" w:rsidTr="002C4B5A">
        <w:tc>
          <w:tcPr>
            <w:tcW w:w="566" w:type="dxa"/>
            <w:vAlign w:val="center"/>
          </w:tcPr>
          <w:p w14:paraId="30EBA4F3" w14:textId="002FA144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bookmarkStart w:id="4" w:name="_GoBack" w:colFirst="0" w:colLast="6"/>
            <w:r w:rsidRPr="00357BDF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B23CAB4" w14:textId="3E4A6AD8" w:rsidR="00C73360" w:rsidRPr="009B1837" w:rsidRDefault="00C73360" w:rsidP="00C7336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7243FB9" w14:textId="47F1C2B3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14AD5801" w14:textId="20C73A46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 w:themeColor="text1"/>
            </w:tcBorders>
            <w:vAlign w:val="center"/>
          </w:tcPr>
          <w:p w14:paraId="5915CFE4" w14:textId="161362D4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2" w:type="dxa"/>
            <w:tcBorders>
              <w:left w:val="single" w:sz="4" w:space="0" w:color="000000" w:themeColor="text1"/>
            </w:tcBorders>
            <w:vAlign w:val="center"/>
          </w:tcPr>
          <w:p w14:paraId="34D53A24" w14:textId="00C318DD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244886" w14:textId="579D9274" w:rsidR="00C73360" w:rsidRPr="009B1837" w:rsidRDefault="00C73360" w:rsidP="00C7336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rStyle w:val="ac"/>
              </w:rPr>
              <w:annotationRef/>
            </w:r>
          </w:p>
        </w:tc>
      </w:tr>
      <w:bookmarkEnd w:id="4"/>
      <w:tr w:rsidR="00C73360" w:rsidRPr="003901C2" w14:paraId="4EA16D6D" w14:textId="77777777" w:rsidTr="00E20661">
        <w:tc>
          <w:tcPr>
            <w:tcW w:w="566" w:type="dxa"/>
            <w:vAlign w:val="center"/>
          </w:tcPr>
          <w:p w14:paraId="0543DF01" w14:textId="77777777" w:rsidR="00C73360" w:rsidRPr="009B1837" w:rsidRDefault="00C73360" w:rsidP="00C73360">
            <w:pPr>
              <w:jc w:val="center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CECB4F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  <w:r w:rsidRPr="009B1837">
              <w:rPr>
                <w:sz w:val="24"/>
                <w:szCs w:val="24"/>
                <w:shd w:val="clear" w:color="auto" w:fill="FFFFFF"/>
              </w:rPr>
              <w:t xml:space="preserve">Соблюдаются ли </w:t>
            </w:r>
            <w:proofErr w:type="spellStart"/>
            <w:r w:rsidRPr="009B1837">
              <w:rPr>
                <w:sz w:val="24"/>
                <w:szCs w:val="24"/>
                <w:shd w:val="clear" w:color="auto" w:fill="FFFFFF"/>
              </w:rPr>
              <w:t>лесопользователем</w:t>
            </w:r>
            <w:proofErr w:type="spellEnd"/>
            <w:r w:rsidRPr="009B1837">
              <w:rPr>
                <w:sz w:val="24"/>
                <w:szCs w:val="24"/>
                <w:shd w:val="clear" w:color="auto" w:fill="FFFFFF"/>
              </w:rPr>
              <w:t>, осуществляющим заготовку древесины, и (или) лицом, осуществляющим мероприятия по охране, защите, воспроизводству лесов, предусматривающие рубки лесных насаждений, порядок и последовательность проведения лесосечных работ?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5A5409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56E244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7F33346C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6A6F1ED3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E6DC7" w14:textId="77777777" w:rsidR="00C73360" w:rsidRPr="009B1837" w:rsidRDefault="00C73360" w:rsidP="00C73360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9B1837">
              <w:t>Статья 16.1 Лесного кодекса Российской Федерации;</w:t>
            </w:r>
          </w:p>
          <w:p w14:paraId="12C63F11" w14:textId="77777777" w:rsidR="00C73360" w:rsidRPr="009B1837" w:rsidRDefault="00C73360" w:rsidP="00C73360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9B1837">
              <w:t>приказ Министерства природных ресурсов и экологии Российской Федерации от 27.06.2016 №367 «Об </w:t>
            </w:r>
            <w:r w:rsidRPr="00F0265B">
              <w:rPr>
                <w:rStyle w:val="a7"/>
                <w:i w:val="0"/>
              </w:rPr>
              <w:t>утверждении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видов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лесосечных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работ</w:t>
            </w:r>
            <w:r w:rsidRPr="00202619">
              <w:rPr>
                <w:i/>
              </w:rPr>
              <w:t xml:space="preserve">, </w:t>
            </w:r>
            <w:r w:rsidRPr="00F0265B">
              <w:t>порядка</w:t>
            </w:r>
            <w:r w:rsidRPr="00202619">
              <w:rPr>
                <w:i/>
              </w:rPr>
              <w:t xml:space="preserve"> </w:t>
            </w:r>
            <w:r w:rsidRPr="00F0265B">
              <w:t>и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последовательности</w:t>
            </w:r>
            <w:r w:rsidRPr="00202619">
              <w:rPr>
                <w:i/>
              </w:rPr>
              <w:t> </w:t>
            </w:r>
            <w:r w:rsidRPr="00F0265B">
              <w:t>их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проведения</w:t>
            </w:r>
            <w:r w:rsidRPr="00202619">
              <w:rPr>
                <w:i/>
              </w:rPr>
              <w:t>, </w:t>
            </w:r>
            <w:r w:rsidRPr="00F0265B">
              <w:rPr>
                <w:rStyle w:val="a7"/>
                <w:i w:val="0"/>
              </w:rPr>
              <w:t>формы</w:t>
            </w:r>
            <w:r w:rsidRPr="00202619">
              <w:rPr>
                <w:i/>
              </w:rPr>
              <w:t> </w:t>
            </w:r>
            <w:r w:rsidRPr="00F0265B">
              <w:t>технологической карты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лесосечных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работ</w:t>
            </w:r>
            <w:r w:rsidRPr="00202619">
              <w:rPr>
                <w:i/>
              </w:rPr>
              <w:t>, </w:t>
            </w:r>
            <w:r w:rsidRPr="00F0265B">
              <w:rPr>
                <w:rStyle w:val="a7"/>
                <w:i w:val="0"/>
              </w:rPr>
              <w:t>формы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акта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осмотра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лесосеки</w:t>
            </w:r>
            <w:r w:rsidRPr="00202619">
              <w:rPr>
                <w:i/>
              </w:rPr>
              <w:t> </w:t>
            </w:r>
            <w:r w:rsidRPr="00F0265B">
              <w:t>и порядка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осмотра</w:t>
            </w:r>
            <w:r w:rsidRPr="00202619">
              <w:rPr>
                <w:i/>
              </w:rPr>
              <w:t> </w:t>
            </w:r>
            <w:r w:rsidRPr="00F0265B">
              <w:rPr>
                <w:rStyle w:val="a7"/>
                <w:i w:val="0"/>
              </w:rPr>
              <w:t>лесосеки</w:t>
            </w:r>
            <w:r w:rsidRPr="009B1837">
              <w:t>» </w:t>
            </w:r>
          </w:p>
          <w:p w14:paraId="5A6E257F" w14:textId="77777777" w:rsidR="00C73360" w:rsidRPr="009B1837" w:rsidRDefault="00C73360" w:rsidP="00C73360">
            <w:pPr>
              <w:jc w:val="both"/>
              <w:rPr>
                <w:sz w:val="24"/>
                <w:szCs w:val="24"/>
              </w:rPr>
            </w:pPr>
          </w:p>
        </w:tc>
      </w:tr>
    </w:tbl>
    <w:p w14:paraId="21EFC4D8" w14:textId="77777777" w:rsidR="0003134F" w:rsidRPr="00B16B26" w:rsidRDefault="0003134F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065F4892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Пояснения и дополнения по вопросам, содержащимся в перечне:</w:t>
      </w:r>
    </w:p>
    <w:p w14:paraId="5693A06C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C3359B" wp14:editId="09EC3D79">
                <wp:simplePos x="0" y="0"/>
                <wp:positionH relativeFrom="margin">
                  <wp:posOffset>0</wp:posOffset>
                </wp:positionH>
                <wp:positionV relativeFrom="paragraph">
                  <wp:posOffset>17245</wp:posOffset>
                </wp:positionV>
                <wp:extent cx="61150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0DD35" id="Прямая соединительная линия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35pt" to="481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87E392E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FF0D58" wp14:editId="41AFC043">
                <wp:simplePos x="0" y="0"/>
                <wp:positionH relativeFrom="margin">
                  <wp:posOffset>-7620</wp:posOffset>
                </wp:positionH>
                <wp:positionV relativeFrom="paragraph">
                  <wp:posOffset>50900</wp:posOffset>
                </wp:positionV>
                <wp:extent cx="611505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D95BE" id="Прямая соединительная линия 1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4pt" to="480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D6493C6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6F9546" wp14:editId="69BE441E">
                <wp:simplePos x="0" y="0"/>
                <wp:positionH relativeFrom="margin">
                  <wp:posOffset>5080</wp:posOffset>
                </wp:positionH>
                <wp:positionV relativeFrom="paragraph">
                  <wp:posOffset>85825</wp:posOffset>
                </wp:positionV>
                <wp:extent cx="611505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569C8" id="Прямая соединительная линия 1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6.75pt" to="481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685C25C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481AC0" wp14:editId="40370826">
                <wp:simplePos x="0" y="0"/>
                <wp:positionH relativeFrom="margin">
                  <wp:posOffset>12065</wp:posOffset>
                </wp:positionH>
                <wp:positionV relativeFrom="paragraph">
                  <wp:posOffset>122020</wp:posOffset>
                </wp:positionV>
                <wp:extent cx="61150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6E860" id="Прямая соединительная линия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5pt,9.6pt" to="482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47E1C70" w14:textId="239C720C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5171B3AD" w14:textId="43CFED0F" w:rsidR="003901C2" w:rsidRPr="003901C2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E41201" wp14:editId="18936B7C">
                <wp:simplePos x="0" y="0"/>
                <wp:positionH relativeFrom="margin">
                  <wp:posOffset>32385</wp:posOffset>
                </wp:positionH>
                <wp:positionV relativeFrom="paragraph">
                  <wp:posOffset>30580</wp:posOffset>
                </wp:positionV>
                <wp:extent cx="611505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6E4DA" id="Прямая соединительная линия 2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5pt,2.4pt" to="484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901C2" w:rsidRPr="003901C2">
        <w:rPr>
          <w:sz w:val="24"/>
          <w:szCs w:val="24"/>
        </w:rPr>
        <w:t>Подписи лица</w:t>
      </w:r>
      <w:r w:rsidR="003901C2" w:rsidRPr="00366B55">
        <w:rPr>
          <w:sz w:val="8"/>
          <w:szCs w:val="8"/>
        </w:rPr>
        <w:t xml:space="preserve"> </w:t>
      </w:r>
      <w:r w:rsidR="003901C2" w:rsidRPr="003901C2">
        <w:rPr>
          <w:sz w:val="24"/>
          <w:szCs w:val="24"/>
        </w:rPr>
        <w:t>(лиц), проводящего</w:t>
      </w:r>
      <w:r w:rsidR="003901C2" w:rsidRPr="00366B55">
        <w:rPr>
          <w:sz w:val="8"/>
          <w:szCs w:val="8"/>
        </w:rPr>
        <w:t xml:space="preserve"> </w:t>
      </w:r>
      <w:r w:rsidR="003901C2" w:rsidRPr="003901C2">
        <w:rPr>
          <w:sz w:val="24"/>
          <w:szCs w:val="24"/>
        </w:rPr>
        <w:t>(</w:t>
      </w:r>
      <w:r w:rsidR="004D0E07">
        <w:rPr>
          <w:sz w:val="24"/>
          <w:szCs w:val="24"/>
        </w:rPr>
        <w:t>-</w:t>
      </w:r>
      <w:r w:rsidR="003901C2" w:rsidRPr="003901C2">
        <w:rPr>
          <w:sz w:val="24"/>
          <w:szCs w:val="24"/>
        </w:rPr>
        <w:t xml:space="preserve">их) </w:t>
      </w:r>
      <w:r w:rsidR="00054AB4" w:rsidRPr="00054AB4">
        <w:rPr>
          <w:sz w:val="24"/>
          <w:szCs w:val="24"/>
        </w:rPr>
        <w:t>контрольное мероприятие</w:t>
      </w:r>
      <w:r w:rsidR="003901C2" w:rsidRPr="003901C2">
        <w:rPr>
          <w:sz w:val="24"/>
          <w:szCs w:val="24"/>
        </w:rPr>
        <w:t>:</w:t>
      </w:r>
    </w:p>
    <w:p w14:paraId="1206E657" w14:textId="77777777" w:rsidR="006B2EF2" w:rsidRDefault="006B2EF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2DBF6010" w14:textId="77777777" w:rsidR="003901C2" w:rsidRPr="003901C2" w:rsidRDefault="003F359D" w:rsidP="009E4640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8F3395" wp14:editId="12BADC8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50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39541" id="Прямая соединительная линия 23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D0E07">
        <w:t>(</w:t>
      </w:r>
      <w:r w:rsidR="00AA2CBA" w:rsidRPr="00202619">
        <w:t>полное наименование д</w:t>
      </w:r>
      <w:r w:rsidR="003901C2" w:rsidRPr="00202619">
        <w:t>олжност</w:t>
      </w:r>
      <w:r w:rsidR="00AA2CBA" w:rsidRPr="00202619">
        <w:t>и, Ф</w:t>
      </w:r>
      <w:r w:rsidR="00B03FD8">
        <w:t>.</w:t>
      </w:r>
      <w:r w:rsidR="003901C2" w:rsidRPr="00202619">
        <w:t>И</w:t>
      </w:r>
      <w:r w:rsidR="00B03FD8">
        <w:t>.</w:t>
      </w:r>
      <w:r w:rsidR="003901C2" w:rsidRPr="00202619">
        <w:t>О</w:t>
      </w:r>
      <w:r w:rsidR="00B03FD8">
        <w:t>.</w:t>
      </w:r>
      <w:r w:rsidR="004D0E07">
        <w:t>)</w:t>
      </w:r>
    </w:p>
    <w:p w14:paraId="21D51217" w14:textId="77777777" w:rsidR="006B2EF2" w:rsidRDefault="006B2EF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0623D2C0" w14:textId="77777777" w:rsidR="003901C2" w:rsidRPr="003901C2" w:rsidRDefault="003F359D" w:rsidP="009E4640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AB1B7C" wp14:editId="304A21D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50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683D4" id="Прямая соединительная линия 2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D0E07">
        <w:t>(</w:t>
      </w:r>
      <w:r w:rsidR="00AA2CBA" w:rsidRPr="00202619">
        <w:t>полное наименование должности, Ф</w:t>
      </w:r>
      <w:r w:rsidR="00B03FD8">
        <w:t>.</w:t>
      </w:r>
      <w:r w:rsidR="00AA2CBA" w:rsidRPr="00202619">
        <w:t>И</w:t>
      </w:r>
      <w:r w:rsidR="00B03FD8">
        <w:t>.</w:t>
      </w:r>
      <w:r w:rsidR="00AA2CBA" w:rsidRPr="00202619">
        <w:t>О</w:t>
      </w:r>
      <w:r w:rsidR="00B03FD8">
        <w:t>.</w:t>
      </w:r>
      <w:r w:rsidR="004D0E07">
        <w:t>)</w:t>
      </w:r>
    </w:p>
    <w:p w14:paraId="2758D3C9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15C19D2A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С проверочным листом ознакомлен(</w:t>
      </w:r>
      <w:r w:rsidR="00EC6FD3">
        <w:rPr>
          <w:sz w:val="24"/>
          <w:szCs w:val="24"/>
        </w:rPr>
        <w:t>-</w:t>
      </w:r>
      <w:r w:rsidRPr="003901C2">
        <w:rPr>
          <w:sz w:val="24"/>
          <w:szCs w:val="24"/>
        </w:rPr>
        <w:t>а):</w:t>
      </w:r>
    </w:p>
    <w:p w14:paraId="3FB71140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6D1D988B" w14:textId="77777777" w:rsidR="003901C2" w:rsidRPr="003901C2" w:rsidRDefault="003F359D" w:rsidP="003901C2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01EF82" wp14:editId="104E0800">
                <wp:simplePos x="0" y="0"/>
                <wp:positionH relativeFrom="margin">
                  <wp:align>left</wp:align>
                </wp:positionH>
                <wp:positionV relativeFrom="paragraph">
                  <wp:posOffset>7519</wp:posOffset>
                </wp:positionV>
                <wp:extent cx="6115050" cy="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E9E88" id="Прямая соединительная линия 2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8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901C2" w:rsidRPr="003901C2">
        <w:t>(</w:t>
      </w:r>
      <w:r w:rsidR="00AE02A4" w:rsidRPr="00202619">
        <w:t>Ф</w:t>
      </w:r>
      <w:r w:rsidR="00B03FD8">
        <w:t>.</w:t>
      </w:r>
      <w:r w:rsidR="00AE02A4" w:rsidRPr="00202619">
        <w:t>И</w:t>
      </w:r>
      <w:r w:rsidR="00B03FD8">
        <w:t>.</w:t>
      </w:r>
      <w:r w:rsidR="00AE02A4" w:rsidRPr="00202619">
        <w:t>О</w:t>
      </w:r>
      <w:r w:rsidR="00B03FD8">
        <w:t>.</w:t>
      </w:r>
      <w:r w:rsidR="003901C2" w:rsidRPr="00202619">
        <w:t xml:space="preserve">, </w:t>
      </w:r>
      <w:r w:rsidR="00AE02A4" w:rsidRPr="00202619">
        <w:t xml:space="preserve">полное наименование </w:t>
      </w:r>
      <w:r w:rsidR="003901C2" w:rsidRPr="00202619">
        <w:t>должност</w:t>
      </w:r>
      <w:r w:rsidR="00AE02A4" w:rsidRPr="00202619">
        <w:t>и</w:t>
      </w:r>
      <w:r w:rsidR="003901C2" w:rsidRPr="00202619">
        <w:t xml:space="preserve"> руководителя</w:t>
      </w:r>
      <w:r w:rsidR="00AE02A4" w:rsidRPr="00202619">
        <w:t xml:space="preserve"> (</w:t>
      </w:r>
      <w:r w:rsidR="003901C2" w:rsidRPr="00202619">
        <w:t>должностного лица</w:t>
      </w:r>
      <w:r w:rsidR="00AE02A4" w:rsidRPr="00202619">
        <w:t>)</w:t>
      </w:r>
      <w:r w:rsidR="003901C2" w:rsidRPr="00202619">
        <w:t xml:space="preserve"> или уполномоченного представителя юридического лица, индивидуального предпринимателя, </w:t>
      </w:r>
      <w:r w:rsidR="001E0E4C" w:rsidRPr="00202619">
        <w:t>гражданина</w:t>
      </w:r>
      <w:r w:rsidR="003901C2" w:rsidRPr="003901C2">
        <w:t>)</w:t>
      </w:r>
    </w:p>
    <w:p w14:paraId="2371F399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 _______________________________________________</w:t>
      </w:r>
      <w:r w:rsidR="003F359D">
        <w:rPr>
          <w:sz w:val="24"/>
          <w:szCs w:val="24"/>
        </w:rPr>
        <w:t>_______</w:t>
      </w:r>
    </w:p>
    <w:p w14:paraId="659B0C05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rPr>
          <w:sz w:val="24"/>
          <w:szCs w:val="24"/>
        </w:rPr>
        <w:t xml:space="preserve">                                                                                            </w:t>
      </w:r>
      <w:r w:rsidRPr="003901C2">
        <w:t>(подпись)</w:t>
      </w:r>
    </w:p>
    <w:p w14:paraId="08291B0C" w14:textId="77777777" w:rsidR="003901C2" w:rsidRPr="003F359D" w:rsidRDefault="003901C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2BFF5F2C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Отметка об отказе ознакомления с проверочным листом:</w:t>
      </w:r>
    </w:p>
    <w:p w14:paraId="7EF2DD38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461D9D10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3F359D">
        <w:rPr>
          <w:sz w:val="24"/>
          <w:szCs w:val="24"/>
        </w:rPr>
        <w:t>___</w:t>
      </w:r>
    </w:p>
    <w:p w14:paraId="791F420E" w14:textId="77777777" w:rsidR="003901C2" w:rsidRDefault="003901C2" w:rsidP="00AE02A4">
      <w:pPr>
        <w:widowControl w:val="0"/>
        <w:overflowPunct/>
        <w:adjustRightInd/>
        <w:jc w:val="center"/>
        <w:textAlignment w:val="auto"/>
      </w:pPr>
      <w:r w:rsidRPr="003901C2">
        <w:t>(</w:t>
      </w:r>
      <w:r w:rsidR="00AE02A4" w:rsidRPr="00202619">
        <w:t>Ф</w:t>
      </w:r>
      <w:r w:rsidR="00B03FD8">
        <w:t>.</w:t>
      </w:r>
      <w:r w:rsidR="00AE02A4" w:rsidRPr="00202619">
        <w:t>И</w:t>
      </w:r>
      <w:r w:rsidR="00B03FD8">
        <w:t>.</w:t>
      </w:r>
      <w:r w:rsidR="00AE02A4" w:rsidRPr="00202619">
        <w:t>О</w:t>
      </w:r>
      <w:r w:rsidR="00B03FD8">
        <w:t>.</w:t>
      </w:r>
      <w:r w:rsidRPr="00202619">
        <w:t xml:space="preserve"> должностного лица</w:t>
      </w:r>
      <w:r w:rsidR="002F4963" w:rsidRPr="00202619">
        <w:t xml:space="preserve"> </w:t>
      </w:r>
      <w:r w:rsidR="003F359D" w:rsidRPr="00202619">
        <w:t>(лиц)</w:t>
      </w:r>
      <w:r w:rsidRPr="00202619">
        <w:t xml:space="preserve">, </w:t>
      </w:r>
      <w:r w:rsidR="003F359D" w:rsidRPr="00202619">
        <w:t>п</w:t>
      </w:r>
      <w:r w:rsidRPr="00202619">
        <w:t>ровод</w:t>
      </w:r>
      <w:r w:rsidR="003F359D" w:rsidRPr="00202619">
        <w:t>ивш</w:t>
      </w:r>
      <w:r w:rsidRPr="00202619">
        <w:t>его</w:t>
      </w:r>
      <w:r w:rsidR="002F4963" w:rsidRPr="00202619">
        <w:t xml:space="preserve"> </w:t>
      </w:r>
      <w:r w:rsidR="003F359D" w:rsidRPr="00202619">
        <w:t>(-их)</w:t>
      </w:r>
      <w:r w:rsidRPr="00202619">
        <w:t xml:space="preserve"> </w:t>
      </w:r>
      <w:r w:rsidR="006B2EF2" w:rsidRPr="00202619">
        <w:t>контрольное мероприятие</w:t>
      </w:r>
      <w:r w:rsidRPr="003901C2">
        <w:t>)</w:t>
      </w:r>
    </w:p>
    <w:p w14:paraId="3F360BB9" w14:textId="77777777" w:rsidR="003F359D" w:rsidRPr="003901C2" w:rsidRDefault="003F359D" w:rsidP="003901C2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</w:p>
    <w:p w14:paraId="176C7CC5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г.________________________________________________</w:t>
      </w:r>
      <w:r w:rsidR="003F359D">
        <w:rPr>
          <w:sz w:val="24"/>
          <w:szCs w:val="24"/>
        </w:rPr>
        <w:t>______</w:t>
      </w:r>
    </w:p>
    <w:p w14:paraId="37FB4CC3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rPr>
          <w:sz w:val="24"/>
          <w:szCs w:val="24"/>
        </w:rPr>
        <w:t xml:space="preserve">                                                                                           </w:t>
      </w:r>
      <w:r w:rsidRPr="003901C2">
        <w:t>(подпись)</w:t>
      </w:r>
    </w:p>
    <w:p w14:paraId="3EBC9B59" w14:textId="77777777" w:rsidR="003901C2" w:rsidRPr="003F359D" w:rsidRDefault="003901C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64A07C3F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Копию проверочного листа получил(а):</w:t>
      </w:r>
    </w:p>
    <w:p w14:paraId="7BCB71B2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46D5C0AF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3F359D">
        <w:rPr>
          <w:sz w:val="24"/>
          <w:szCs w:val="24"/>
        </w:rPr>
        <w:t>___</w:t>
      </w:r>
    </w:p>
    <w:p w14:paraId="114DDFB4" w14:textId="77777777" w:rsidR="003901C2" w:rsidRPr="003901C2" w:rsidRDefault="003901C2" w:rsidP="003901C2">
      <w:pPr>
        <w:widowControl w:val="0"/>
        <w:overflowPunct/>
        <w:adjustRightInd/>
        <w:jc w:val="center"/>
        <w:textAlignment w:val="auto"/>
      </w:pPr>
      <w:r w:rsidRPr="003901C2">
        <w:t>(</w:t>
      </w:r>
      <w:r w:rsidR="002F4963" w:rsidRPr="00202619">
        <w:t>Ф</w:t>
      </w:r>
      <w:r w:rsidR="00B03FD8">
        <w:t>.</w:t>
      </w:r>
      <w:r w:rsidR="002F4963" w:rsidRPr="00202619">
        <w:t>И</w:t>
      </w:r>
      <w:r w:rsidR="00B03FD8">
        <w:t>.</w:t>
      </w:r>
      <w:r w:rsidR="002F4963" w:rsidRPr="00202619">
        <w:t>О</w:t>
      </w:r>
      <w:r w:rsidR="00B03FD8">
        <w:t>.</w:t>
      </w:r>
      <w:r w:rsidR="002F4963" w:rsidRPr="00202619">
        <w:t>, полное наименование должности руководителя (должностного лица) или уполномоченного представителя юридического лица, индивидуального предпринимателя, гражданина</w:t>
      </w:r>
      <w:r w:rsidRPr="003901C2">
        <w:t>)</w:t>
      </w:r>
    </w:p>
    <w:p w14:paraId="738BC5F8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5436A32B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lastRenderedPageBreak/>
        <w:t>«__» _______________ 20__ г.________________________________________________</w:t>
      </w:r>
      <w:r w:rsidR="003F359D">
        <w:rPr>
          <w:sz w:val="24"/>
          <w:szCs w:val="24"/>
        </w:rPr>
        <w:t>______</w:t>
      </w:r>
    </w:p>
    <w:p w14:paraId="4F1E8E00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rPr>
          <w:sz w:val="24"/>
          <w:szCs w:val="24"/>
        </w:rPr>
        <w:t xml:space="preserve">                                                                                            </w:t>
      </w:r>
      <w:r w:rsidRPr="003901C2">
        <w:t>(подпись)</w:t>
      </w:r>
    </w:p>
    <w:p w14:paraId="623A669F" w14:textId="77777777" w:rsidR="003901C2" w:rsidRPr="003F359D" w:rsidRDefault="003901C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757FCCAE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Отметка об отказе получения проверочного листа:</w:t>
      </w:r>
    </w:p>
    <w:p w14:paraId="42DC3722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AE02A4">
        <w:rPr>
          <w:sz w:val="24"/>
          <w:szCs w:val="24"/>
        </w:rPr>
        <w:t>___</w:t>
      </w:r>
    </w:p>
    <w:p w14:paraId="153BDA03" w14:textId="77777777" w:rsidR="00AE02A4" w:rsidRDefault="00AE02A4" w:rsidP="00AE02A4">
      <w:pPr>
        <w:widowControl w:val="0"/>
        <w:overflowPunct/>
        <w:adjustRightInd/>
        <w:jc w:val="center"/>
        <w:textAlignment w:val="auto"/>
      </w:pPr>
      <w:r w:rsidRPr="003901C2">
        <w:t>(</w:t>
      </w:r>
      <w:r w:rsidRPr="00202619">
        <w:t>Ф</w:t>
      </w:r>
      <w:r w:rsidR="00B03FD8">
        <w:t>.</w:t>
      </w:r>
      <w:r w:rsidRPr="00202619">
        <w:t>И</w:t>
      </w:r>
      <w:r w:rsidR="00B03FD8">
        <w:t>.</w:t>
      </w:r>
      <w:r w:rsidRPr="00202619">
        <w:t>О</w:t>
      </w:r>
      <w:r w:rsidR="00B03FD8">
        <w:t>.</w:t>
      </w:r>
      <w:r w:rsidRPr="00202619">
        <w:t xml:space="preserve"> должностного лица</w:t>
      </w:r>
      <w:r w:rsidR="002F4963" w:rsidRPr="00202619">
        <w:t xml:space="preserve"> </w:t>
      </w:r>
      <w:r w:rsidRPr="00202619">
        <w:t>(лиц), проводившего</w:t>
      </w:r>
      <w:r w:rsidR="002F4963" w:rsidRPr="00202619">
        <w:t xml:space="preserve"> </w:t>
      </w:r>
      <w:r w:rsidRPr="00202619">
        <w:t>(-их) контрольное мероприятие</w:t>
      </w:r>
      <w:r w:rsidRPr="00B03FD8">
        <w:t>)</w:t>
      </w:r>
    </w:p>
    <w:p w14:paraId="34276395" w14:textId="77777777" w:rsidR="003F359D" w:rsidRPr="003F359D" w:rsidRDefault="003F359D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66241156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 ________________________________________________</w:t>
      </w:r>
      <w:r w:rsidR="00AE02A4">
        <w:rPr>
          <w:sz w:val="24"/>
          <w:szCs w:val="24"/>
        </w:rPr>
        <w:t>______</w:t>
      </w:r>
    </w:p>
    <w:p w14:paraId="48784C3D" w14:textId="1AC622DB" w:rsidR="00B03FD8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t xml:space="preserve">                                                                                                        (подпись)</w:t>
      </w:r>
    </w:p>
    <w:p w14:paraId="77DFD51C" w14:textId="77777777" w:rsidR="000B027C" w:rsidRPr="00B046A5" w:rsidRDefault="00980B4D" w:rsidP="003901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0B027C" w:rsidRPr="00B046A5" w:rsidSect="00202619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Наталья" w:date="2022-02-11T13:24:00Z" w:initials="Н">
    <w:p w14:paraId="4851B723" w14:textId="01EB9F8C" w:rsidR="00B42B6E" w:rsidRDefault="00B42B6E">
      <w:pPr>
        <w:pStyle w:val="ad"/>
      </w:pPr>
      <w:r>
        <w:rPr>
          <w:rStyle w:val="ac"/>
        </w:rPr>
        <w:annotationRef/>
      </w:r>
    </w:p>
  </w:comment>
  <w:comment w:id="1" w:author="" w:initials="">
    <w:p w14:paraId="2DF08144" w14:textId="77777777" w:rsidR="000E7FBF" w:rsidRDefault="0006504F">
      <w:pPr>
        <w:pStyle w:val="ad"/>
      </w:pPr>
      <w:r>
        <w:rPr>
          <w:rStyle w:val="ac"/>
        </w:rPr>
        <w:annotationRef/>
      </w:r>
    </w:p>
  </w:comment>
  <w:comment w:id="2" w:author="Наталья" w:date="2022-02-10T13:50:00Z" w:initials="Н">
    <w:p w14:paraId="2E3322B6" w14:textId="72C23CBB" w:rsidR="00C73360" w:rsidRDefault="00C73360">
      <w:pPr>
        <w:pStyle w:val="ad"/>
      </w:pPr>
      <w:r>
        <w:rPr>
          <w:rStyle w:val="ac"/>
        </w:rPr>
        <w:annotationRef/>
      </w:r>
      <w:r>
        <w:t>Уточните, вставьте пропущенное</w:t>
      </w:r>
    </w:p>
  </w:comment>
  <w:comment w:id="3" w:author="Наталья" w:date="2022-02-11T13:26:00Z" w:initials="Н">
    <w:p w14:paraId="7AC76D97" w14:textId="77777777" w:rsidR="00C73360" w:rsidRDefault="00C73360">
      <w:pPr>
        <w:pStyle w:val="ad"/>
      </w:pPr>
      <w:r>
        <w:rPr>
          <w:rStyle w:val="ac"/>
        </w:rPr>
        <w:annotationRef/>
      </w:r>
      <w:r>
        <w:t>уточните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51B723" w15:done="0"/>
  <w15:commentEx w15:paraId="2DF08144" w15:done="0"/>
  <w15:commentEx w15:paraId="2E3322B6" w15:done="0"/>
  <w15:commentEx w15:paraId="7AC76D9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347D3" w14:textId="77777777" w:rsidR="004329DC" w:rsidRDefault="004329DC" w:rsidP="004A587B">
      <w:r>
        <w:separator/>
      </w:r>
    </w:p>
  </w:endnote>
  <w:endnote w:type="continuationSeparator" w:id="0">
    <w:p w14:paraId="78FBA7FC" w14:textId="77777777" w:rsidR="004329DC" w:rsidRDefault="004329DC" w:rsidP="004A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8217A" w14:textId="77777777" w:rsidR="004329DC" w:rsidRDefault="004329DC" w:rsidP="004A587B">
      <w:r>
        <w:separator/>
      </w:r>
    </w:p>
  </w:footnote>
  <w:footnote w:type="continuationSeparator" w:id="0">
    <w:p w14:paraId="38768738" w14:textId="77777777" w:rsidR="004329DC" w:rsidRDefault="004329DC" w:rsidP="004A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549642"/>
      <w:docPartObj>
        <w:docPartGallery w:val="Page Numbers (Top of Page)"/>
        <w:docPartUnique/>
      </w:docPartObj>
    </w:sdtPr>
    <w:sdtEndPr/>
    <w:sdtContent>
      <w:p w14:paraId="4447D196" w14:textId="33A04B46" w:rsidR="004A587B" w:rsidRDefault="004A58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360">
          <w:rPr>
            <w:noProof/>
          </w:rPr>
          <w:t>2</w:t>
        </w:r>
        <w:r>
          <w:fldChar w:fldCharType="end"/>
        </w:r>
      </w:p>
    </w:sdtContent>
  </w:sdt>
  <w:p w14:paraId="12405052" w14:textId="77777777" w:rsidR="004A587B" w:rsidRDefault="004A58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A52E2"/>
    <w:multiLevelType w:val="hybridMultilevel"/>
    <w:tmpl w:val="D892D4A0"/>
    <w:lvl w:ilvl="0" w:tplc="D848F96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талья">
    <w15:presenceInfo w15:providerId="None" w15:userId="Наталь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1D"/>
    <w:rsid w:val="0003134F"/>
    <w:rsid w:val="00054AB4"/>
    <w:rsid w:val="0006504F"/>
    <w:rsid w:val="00066FC9"/>
    <w:rsid w:val="000B027C"/>
    <w:rsid w:val="000B4EC0"/>
    <w:rsid w:val="000C6AB7"/>
    <w:rsid w:val="000E7FBF"/>
    <w:rsid w:val="0012398E"/>
    <w:rsid w:val="00123A0C"/>
    <w:rsid w:val="001432C4"/>
    <w:rsid w:val="001B1CDD"/>
    <w:rsid w:val="001C7A10"/>
    <w:rsid w:val="001E0E4C"/>
    <w:rsid w:val="001F7EC3"/>
    <w:rsid w:val="00202619"/>
    <w:rsid w:val="002049F4"/>
    <w:rsid w:val="00223E3C"/>
    <w:rsid w:val="0023403A"/>
    <w:rsid w:val="00260449"/>
    <w:rsid w:val="00263E61"/>
    <w:rsid w:val="002F4963"/>
    <w:rsid w:val="00366B55"/>
    <w:rsid w:val="003901C2"/>
    <w:rsid w:val="003F359D"/>
    <w:rsid w:val="00431E85"/>
    <w:rsid w:val="004329DC"/>
    <w:rsid w:val="004468DA"/>
    <w:rsid w:val="00457258"/>
    <w:rsid w:val="00476CF6"/>
    <w:rsid w:val="00495905"/>
    <w:rsid w:val="004A44AD"/>
    <w:rsid w:val="004A587B"/>
    <w:rsid w:val="004B2E45"/>
    <w:rsid w:val="004D0E07"/>
    <w:rsid w:val="00510917"/>
    <w:rsid w:val="00537C07"/>
    <w:rsid w:val="005467EB"/>
    <w:rsid w:val="00564169"/>
    <w:rsid w:val="0058707B"/>
    <w:rsid w:val="005E0AAA"/>
    <w:rsid w:val="0068597E"/>
    <w:rsid w:val="006B28B6"/>
    <w:rsid w:val="006B2EF2"/>
    <w:rsid w:val="006D39E2"/>
    <w:rsid w:val="006F0699"/>
    <w:rsid w:val="00707AA3"/>
    <w:rsid w:val="0072117F"/>
    <w:rsid w:val="007D3123"/>
    <w:rsid w:val="00802984"/>
    <w:rsid w:val="00850E4E"/>
    <w:rsid w:val="008E7022"/>
    <w:rsid w:val="00915991"/>
    <w:rsid w:val="00961353"/>
    <w:rsid w:val="00980B4D"/>
    <w:rsid w:val="0098624E"/>
    <w:rsid w:val="009A14A8"/>
    <w:rsid w:val="009A3765"/>
    <w:rsid w:val="009C588A"/>
    <w:rsid w:val="009D00D4"/>
    <w:rsid w:val="009D756C"/>
    <w:rsid w:val="009E4640"/>
    <w:rsid w:val="009F171D"/>
    <w:rsid w:val="009F291E"/>
    <w:rsid w:val="009F44B7"/>
    <w:rsid w:val="00A14CCC"/>
    <w:rsid w:val="00A2059C"/>
    <w:rsid w:val="00A23576"/>
    <w:rsid w:val="00A23988"/>
    <w:rsid w:val="00A36AE3"/>
    <w:rsid w:val="00A4697D"/>
    <w:rsid w:val="00AA2CBA"/>
    <w:rsid w:val="00AD6FC5"/>
    <w:rsid w:val="00AE02A4"/>
    <w:rsid w:val="00B03FD8"/>
    <w:rsid w:val="00B046A5"/>
    <w:rsid w:val="00B16B26"/>
    <w:rsid w:val="00B42B6E"/>
    <w:rsid w:val="00B46AFD"/>
    <w:rsid w:val="00B83EE5"/>
    <w:rsid w:val="00B96B47"/>
    <w:rsid w:val="00BB135D"/>
    <w:rsid w:val="00BD6D8C"/>
    <w:rsid w:val="00BE1C0B"/>
    <w:rsid w:val="00C73360"/>
    <w:rsid w:val="00C80E6F"/>
    <w:rsid w:val="00CA091B"/>
    <w:rsid w:val="00CB6CFA"/>
    <w:rsid w:val="00CC5D00"/>
    <w:rsid w:val="00D01495"/>
    <w:rsid w:val="00D045AA"/>
    <w:rsid w:val="00D67400"/>
    <w:rsid w:val="00DA4677"/>
    <w:rsid w:val="00E20661"/>
    <w:rsid w:val="00EC6FD3"/>
    <w:rsid w:val="00F0265B"/>
    <w:rsid w:val="00F378EF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423A"/>
  <w15:docId w15:val="{43115316-8DBF-476B-95DB-59BF2E6D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6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4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B04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46A5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46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9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91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C8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E20661"/>
    <w:rPr>
      <w:i/>
      <w:iCs/>
    </w:rPr>
  </w:style>
  <w:style w:type="paragraph" w:customStyle="1" w:styleId="s16">
    <w:name w:val="s_16"/>
    <w:basedOn w:val="a"/>
    <w:rsid w:val="00E206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empty">
    <w:name w:val="empty"/>
    <w:basedOn w:val="a"/>
    <w:rsid w:val="00E206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58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58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58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5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12398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2398E"/>
  </w:style>
  <w:style w:type="character" w:customStyle="1" w:styleId="ae">
    <w:name w:val="Текст примечания Знак"/>
    <w:basedOn w:val="a0"/>
    <w:link w:val="ad"/>
    <w:uiPriority w:val="99"/>
    <w:semiHidden/>
    <w:rsid w:val="00123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398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239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C1E0-9438-4A68-AAA2-39F153F4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14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user211-1</dc:creator>
  <cp:lastModifiedBy>User</cp:lastModifiedBy>
  <cp:revision>13</cp:revision>
  <cp:lastPrinted>2021-12-28T11:42:00Z</cp:lastPrinted>
  <dcterms:created xsi:type="dcterms:W3CDTF">2022-02-10T09:57:00Z</dcterms:created>
  <dcterms:modified xsi:type="dcterms:W3CDTF">2022-02-14T07:48:00Z</dcterms:modified>
</cp:coreProperties>
</file>