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2CD" w:rsidRPr="0001672D" w:rsidRDefault="00E562CD" w:rsidP="008932A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67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Извещение о </w:t>
      </w:r>
      <w:r w:rsidR="00A7573C" w:rsidRPr="000167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</w:r>
    </w:p>
    <w:p w:rsidR="00E562CD" w:rsidRPr="0001672D" w:rsidRDefault="00E562CD" w:rsidP="00E562C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596" w:rsidRDefault="00933596" w:rsidP="0001672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596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 объектов недвижимости, расположенных на территории: Российская Феде</w:t>
      </w:r>
      <w:r w:rsidR="00C337C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рация, Республика Татарстан, г.</w:t>
      </w:r>
      <w:r w:rsidRPr="00933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Казань, номера кадастровых кварталов </w:t>
      </w:r>
      <w:r w:rsidR="004F6CC9" w:rsidRPr="004F6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16:50:050139, 16:50:140420, </w:t>
      </w:r>
      <w:r w:rsidR="00324964" w:rsidRPr="004F6CC9">
        <w:rPr>
          <w:rFonts w:ascii="Times New Roman" w:eastAsia="Times New Roman" w:hAnsi="Times New Roman" w:cs="Times New Roman"/>
          <w:sz w:val="24"/>
          <w:szCs w:val="24"/>
          <w:lang w:eastAsia="ru-RU"/>
        </w:rPr>
        <w:t>16:50:250254</w:t>
      </w:r>
      <w:r w:rsidR="00324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выполняются</w:t>
      </w:r>
      <w:r w:rsidRPr="00933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комплексные кадастровые работы в соответствии с Соглашением о предоставлении из федерального бюджета субсидий от </w:t>
      </w:r>
      <w:r w:rsidR="00DD6B28" w:rsidRPr="00DD6B28">
        <w:rPr>
          <w:rFonts w:ascii="Times New Roman" w:eastAsia="Times New Roman" w:hAnsi="Times New Roman" w:cs="Times New Roman"/>
          <w:sz w:val="24"/>
          <w:szCs w:val="24"/>
          <w:lang w:eastAsia="ru-RU"/>
        </w:rPr>
        <w:t>30.01.2026 № 321-20-2026-006</w:t>
      </w:r>
      <w:r w:rsidRPr="009335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01825" w:rsidRPr="0001672D" w:rsidRDefault="00A7573C" w:rsidP="0001672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Уведомляем всех заинтересованных лиц о завершении подготовки проект</w:t>
      </w:r>
      <w:r w:rsidR="00933596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453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</w:t>
      </w:r>
      <w:r w:rsidR="00B30BE2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>-план</w:t>
      </w:r>
      <w:r w:rsidR="00B30BE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</w:t>
      </w:r>
      <w:r w:rsidR="00B30BE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котор</w:t>
      </w:r>
      <w:r w:rsidR="00F335E5"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>ыми</w:t>
      </w:r>
      <w:r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ознакомиться по адресу работы согласительн</w:t>
      </w:r>
      <w:r w:rsidR="00826CF9"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</w:t>
      </w:r>
      <w:r w:rsidR="00826CF9"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bookmarkStart w:id="0" w:name="_GoBack"/>
      <w:bookmarkEnd w:id="0"/>
      <w:r w:rsidR="00B30BE2" w:rsidRPr="00B30BE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Казань, Советский район, ул.Шуртыгина, 1, (телефон: +7(843)223-20-00)</w:t>
      </w:r>
      <w:r w:rsidR="00B30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на официальных сайтах в информационно-телекоммуникационной сети "Интернет":</w:t>
      </w:r>
      <w:r w:rsidR="00F335E5"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3689"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60594" w:rsidRPr="00660594" w:rsidRDefault="00660594" w:rsidP="0066059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Министерства земельных и имущественных отношений Республики Татарстан </w:t>
      </w:r>
      <w:hyperlink r:id="rId6" w:history="1">
        <w:proofErr w:type="spellStart"/>
        <w:r w:rsidR="00453ED9" w:rsidRPr="00F24FE7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https</w:t>
        </w:r>
        <w:proofErr w:type="spellEnd"/>
        <w:r w:rsidR="00453ED9" w:rsidRPr="00F24FE7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proofErr w:type="spellStart"/>
        <w:r w:rsidR="00453ED9" w:rsidRPr="00F24FE7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mzio.tatarstan.ru</w:t>
        </w:r>
        <w:proofErr w:type="spellEnd"/>
      </w:hyperlink>
      <w:r w:rsidRPr="0066059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60594" w:rsidRDefault="00660594" w:rsidP="0066059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5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</w:t>
      </w:r>
      <w:r w:rsidR="00D93DE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60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земельных и имущественных отношений Исполнительного комитета г.Казани (исполнительного органа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660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власти субъекта Российской Федерации, на территории которого проводятся комплексные кадастровые </w:t>
      </w:r>
      <w:proofErr w:type="gramStart"/>
      <w:r w:rsidRPr="00660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работы)  </w:t>
      </w:r>
      <w:hyperlink r:id="rId7" w:history="1">
        <w:r w:rsidRPr="00F24FE7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https://kzio.kzn.ru</w:t>
        </w:r>
        <w:proofErr w:type="gramEnd"/>
      </w:hyperlink>
      <w:r w:rsidRPr="0066059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D5531" w:rsidRDefault="00107391" w:rsidP="0066059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Управления </w:t>
      </w:r>
      <w:r w:rsidR="00A7573C"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Федеральной службы государственной регистрации, кадастра и картографии</w:t>
      </w:r>
      <w:r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Республике Татарстан</w:t>
      </w:r>
      <w:r w:rsidR="00A7573C"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(органа кадастрового учета) </w:t>
      </w:r>
      <w:hyperlink r:id="rId8" w:history="1">
        <w:proofErr w:type="spellStart"/>
        <w:r w:rsidR="006F6CE6" w:rsidRPr="0001672D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https</w:t>
        </w:r>
        <w:proofErr w:type="spellEnd"/>
        <w:r w:rsidR="006F6CE6" w:rsidRPr="0001672D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proofErr w:type="spellStart"/>
        <w:r w:rsidR="006F6CE6" w:rsidRPr="0001672D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rosreestr.tatarstan.ru</w:t>
        </w:r>
        <w:proofErr w:type="spellEnd"/>
      </w:hyperlink>
      <w:r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5531" w:rsidRPr="007D5531" w:rsidRDefault="007D5531" w:rsidP="007D553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53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</w:t>
      </w:r>
      <w:r w:rsidR="00507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5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кадастровых кварталов </w:t>
      </w:r>
      <w:r w:rsidR="004F6CC9" w:rsidRPr="004F6CC9">
        <w:rPr>
          <w:rFonts w:ascii="Times New Roman" w:eastAsia="Times New Roman" w:hAnsi="Times New Roman" w:cs="Times New Roman"/>
          <w:sz w:val="24"/>
          <w:szCs w:val="24"/>
          <w:lang w:eastAsia="ru-RU"/>
        </w:rPr>
        <w:t>16:50:050139, 16:50:140420, 16:50:250254</w:t>
      </w:r>
      <w:r w:rsidR="004F6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553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состоится по а</w:t>
      </w:r>
      <w:r w:rsidR="004F6CC9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дресу: Республика Татарстан, г.</w:t>
      </w:r>
      <w:r w:rsidRPr="007D553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Казань</w:t>
      </w:r>
      <w:r w:rsidR="004F6CC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D5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ул.Шуртыгина,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1, (телефон: +7(843)223-20-00), </w:t>
      </w:r>
      <w:r w:rsidR="004F6C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27.03.2026</w:t>
      </w:r>
      <w:r w:rsidRPr="004719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в </w:t>
      </w:r>
      <w:r w:rsidR="0047191E" w:rsidRPr="004719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DF6C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4719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часов 00 минут.</w:t>
      </w:r>
      <w:r w:rsidRPr="007D5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7573C" w:rsidRPr="0001672D" w:rsidRDefault="00A7573C" w:rsidP="00BF386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</w:r>
    </w:p>
    <w:p w:rsidR="00D93DE6" w:rsidRDefault="00A7573C" w:rsidP="00B77B2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Обоснованные возражения относительно местоположения границ з</w:t>
      </w:r>
      <w:r w:rsidR="001330CA"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емельных участков, содержащиеся</w:t>
      </w:r>
      <w:r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проекте карты-плана территории, можно представить в согласительную комиссию в письменной форме в период </w:t>
      </w:r>
      <w:r w:rsidR="00DD6B28" w:rsidRPr="00DD6B28">
        <w:rPr>
          <w:rFonts w:ascii="Times New Roman" w:eastAsia="Times New Roman" w:hAnsi="Times New Roman" w:cs="Times New Roman"/>
          <w:sz w:val="24"/>
          <w:szCs w:val="24"/>
          <w:lang w:eastAsia="ru-RU"/>
        </w:rPr>
        <w:t>с 0</w:t>
      </w:r>
      <w:r w:rsidR="00DD6B2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D6B28" w:rsidRPr="00DD6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марта 2026 года по 2</w:t>
      </w:r>
      <w:r w:rsidR="00DD6B2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D6B28" w:rsidRPr="00DD6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марта 2026 года и с 2</w:t>
      </w:r>
      <w:r w:rsidR="00DD6B2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DD6B28" w:rsidRPr="00DD6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марта 2026 года по </w:t>
      </w:r>
      <w:r w:rsidR="00DD6B28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DD6B28" w:rsidRPr="00DD6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6B2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</w:t>
      </w:r>
      <w:r w:rsidR="00DD6B28" w:rsidRPr="00DD6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2026 года</w:t>
      </w:r>
      <w:r w:rsidR="00DD6B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77B22" w:rsidRPr="00B77B22" w:rsidRDefault="00B77B22" w:rsidP="00B77B2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B2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Возражения оформляются в соответствии с частью 15 статьи 42.10 Федерального закона от 24 июля 2007 г. N 221-ФЗ "О государственном кадастре недвижимости"(6) и 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наличии),</w:t>
      </w:r>
    </w:p>
    <w:p w:rsidR="00F335E5" w:rsidRPr="00296D3F" w:rsidRDefault="00B77B22" w:rsidP="00B77B2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B2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отсутствия таких возражений местоположение границ земельных участков считается согласованным.</w:t>
      </w:r>
    </w:p>
    <w:sectPr w:rsidR="00F335E5" w:rsidRPr="00296D3F" w:rsidSect="00B77B22">
      <w:pgSz w:w="11906" w:h="16838"/>
      <w:pgMar w:top="709" w:right="851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3A0568"/>
    <w:multiLevelType w:val="hybridMultilevel"/>
    <w:tmpl w:val="B4968ABA"/>
    <w:lvl w:ilvl="0" w:tplc="92D697C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A7403D"/>
    <w:multiLevelType w:val="multilevel"/>
    <w:tmpl w:val="38269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2CD"/>
    <w:rsid w:val="00002277"/>
    <w:rsid w:val="0001672D"/>
    <w:rsid w:val="000B5C35"/>
    <w:rsid w:val="000E793A"/>
    <w:rsid w:val="00107391"/>
    <w:rsid w:val="00107CAC"/>
    <w:rsid w:val="001330CA"/>
    <w:rsid w:val="00155246"/>
    <w:rsid w:val="001571C5"/>
    <w:rsid w:val="001E12D8"/>
    <w:rsid w:val="002037D3"/>
    <w:rsid w:val="00205435"/>
    <w:rsid w:val="00235572"/>
    <w:rsid w:val="00235BAA"/>
    <w:rsid w:val="00236C77"/>
    <w:rsid w:val="002474BA"/>
    <w:rsid w:val="002478D4"/>
    <w:rsid w:val="002509D6"/>
    <w:rsid w:val="00275018"/>
    <w:rsid w:val="00296D3F"/>
    <w:rsid w:val="002B477D"/>
    <w:rsid w:val="002B5239"/>
    <w:rsid w:val="002B7508"/>
    <w:rsid w:val="002E70EF"/>
    <w:rsid w:val="002F7B5B"/>
    <w:rsid w:val="003072B2"/>
    <w:rsid w:val="003160AB"/>
    <w:rsid w:val="00323747"/>
    <w:rsid w:val="00324964"/>
    <w:rsid w:val="00332103"/>
    <w:rsid w:val="00391FB8"/>
    <w:rsid w:val="003B0126"/>
    <w:rsid w:val="003E3D9D"/>
    <w:rsid w:val="003F130C"/>
    <w:rsid w:val="00403689"/>
    <w:rsid w:val="00406EDD"/>
    <w:rsid w:val="00410B9F"/>
    <w:rsid w:val="00411A94"/>
    <w:rsid w:val="00417F15"/>
    <w:rsid w:val="00435897"/>
    <w:rsid w:val="00453D03"/>
    <w:rsid w:val="00453ED9"/>
    <w:rsid w:val="004546AB"/>
    <w:rsid w:val="00455D28"/>
    <w:rsid w:val="00455F58"/>
    <w:rsid w:val="00465349"/>
    <w:rsid w:val="0047191E"/>
    <w:rsid w:val="00484346"/>
    <w:rsid w:val="00486170"/>
    <w:rsid w:val="0049127A"/>
    <w:rsid w:val="004C3325"/>
    <w:rsid w:val="004C3728"/>
    <w:rsid w:val="004D79E7"/>
    <w:rsid w:val="004F2490"/>
    <w:rsid w:val="004F6CC9"/>
    <w:rsid w:val="00507D2A"/>
    <w:rsid w:val="0053198D"/>
    <w:rsid w:val="005632CA"/>
    <w:rsid w:val="00563339"/>
    <w:rsid w:val="00590398"/>
    <w:rsid w:val="00596924"/>
    <w:rsid w:val="005A514A"/>
    <w:rsid w:val="005A5413"/>
    <w:rsid w:val="005C0916"/>
    <w:rsid w:val="00602232"/>
    <w:rsid w:val="00606E47"/>
    <w:rsid w:val="00624A0C"/>
    <w:rsid w:val="00636577"/>
    <w:rsid w:val="00660594"/>
    <w:rsid w:val="00696B3D"/>
    <w:rsid w:val="006B3F3F"/>
    <w:rsid w:val="006C08B4"/>
    <w:rsid w:val="006C1E52"/>
    <w:rsid w:val="006E046F"/>
    <w:rsid w:val="006F26EF"/>
    <w:rsid w:val="006F59F1"/>
    <w:rsid w:val="006F6CE6"/>
    <w:rsid w:val="00731036"/>
    <w:rsid w:val="007326FF"/>
    <w:rsid w:val="007406B3"/>
    <w:rsid w:val="007423A5"/>
    <w:rsid w:val="00795263"/>
    <w:rsid w:val="00797F0F"/>
    <w:rsid w:val="007B2D90"/>
    <w:rsid w:val="007B75A9"/>
    <w:rsid w:val="007C2EAD"/>
    <w:rsid w:val="007D5531"/>
    <w:rsid w:val="007D563B"/>
    <w:rsid w:val="007D76DA"/>
    <w:rsid w:val="007E0AFA"/>
    <w:rsid w:val="007E1F06"/>
    <w:rsid w:val="007E615E"/>
    <w:rsid w:val="007F74A9"/>
    <w:rsid w:val="00826CF9"/>
    <w:rsid w:val="0083532D"/>
    <w:rsid w:val="00855E8E"/>
    <w:rsid w:val="00856E64"/>
    <w:rsid w:val="00856FB1"/>
    <w:rsid w:val="008630AB"/>
    <w:rsid w:val="0086736C"/>
    <w:rsid w:val="00872D6E"/>
    <w:rsid w:val="00873929"/>
    <w:rsid w:val="0088365E"/>
    <w:rsid w:val="008932AF"/>
    <w:rsid w:val="008C4059"/>
    <w:rsid w:val="008D422D"/>
    <w:rsid w:val="008D4D27"/>
    <w:rsid w:val="008F13A0"/>
    <w:rsid w:val="008F4915"/>
    <w:rsid w:val="00901825"/>
    <w:rsid w:val="0090594E"/>
    <w:rsid w:val="00921F83"/>
    <w:rsid w:val="00933596"/>
    <w:rsid w:val="00952357"/>
    <w:rsid w:val="00974AD1"/>
    <w:rsid w:val="00981A8A"/>
    <w:rsid w:val="009C70FE"/>
    <w:rsid w:val="009D7EB5"/>
    <w:rsid w:val="009E02DE"/>
    <w:rsid w:val="009F3228"/>
    <w:rsid w:val="00A504FA"/>
    <w:rsid w:val="00A7573C"/>
    <w:rsid w:val="00A81471"/>
    <w:rsid w:val="00A85A38"/>
    <w:rsid w:val="00A94E24"/>
    <w:rsid w:val="00AD4215"/>
    <w:rsid w:val="00B02972"/>
    <w:rsid w:val="00B10DB9"/>
    <w:rsid w:val="00B121A6"/>
    <w:rsid w:val="00B16726"/>
    <w:rsid w:val="00B205D2"/>
    <w:rsid w:val="00B2653C"/>
    <w:rsid w:val="00B30BE2"/>
    <w:rsid w:val="00B33CF0"/>
    <w:rsid w:val="00B41642"/>
    <w:rsid w:val="00B516DE"/>
    <w:rsid w:val="00B579B0"/>
    <w:rsid w:val="00B67549"/>
    <w:rsid w:val="00B77B22"/>
    <w:rsid w:val="00BB506D"/>
    <w:rsid w:val="00BB5F47"/>
    <w:rsid w:val="00BE1A5C"/>
    <w:rsid w:val="00BE7E98"/>
    <w:rsid w:val="00BF386B"/>
    <w:rsid w:val="00BF4366"/>
    <w:rsid w:val="00C337CE"/>
    <w:rsid w:val="00C505E8"/>
    <w:rsid w:val="00C60435"/>
    <w:rsid w:val="00C71669"/>
    <w:rsid w:val="00CA0381"/>
    <w:rsid w:val="00CB683C"/>
    <w:rsid w:val="00CD3585"/>
    <w:rsid w:val="00CF3858"/>
    <w:rsid w:val="00D40837"/>
    <w:rsid w:val="00D42335"/>
    <w:rsid w:val="00D7252A"/>
    <w:rsid w:val="00D87499"/>
    <w:rsid w:val="00D93DE6"/>
    <w:rsid w:val="00DB42CD"/>
    <w:rsid w:val="00DD6B28"/>
    <w:rsid w:val="00DE4CC5"/>
    <w:rsid w:val="00DE5A1A"/>
    <w:rsid w:val="00DF6C96"/>
    <w:rsid w:val="00E05807"/>
    <w:rsid w:val="00E562CD"/>
    <w:rsid w:val="00E6207B"/>
    <w:rsid w:val="00E65B52"/>
    <w:rsid w:val="00E74766"/>
    <w:rsid w:val="00E75AB3"/>
    <w:rsid w:val="00E7745C"/>
    <w:rsid w:val="00E77BF3"/>
    <w:rsid w:val="00EE26CF"/>
    <w:rsid w:val="00F12E71"/>
    <w:rsid w:val="00F335E5"/>
    <w:rsid w:val="00F33816"/>
    <w:rsid w:val="00F53AAF"/>
    <w:rsid w:val="00F7209A"/>
    <w:rsid w:val="00F727C7"/>
    <w:rsid w:val="00F828C5"/>
    <w:rsid w:val="00FA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A8B78C-B51C-4FD9-9A9A-CE19A0916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49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F491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932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606E4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A514A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6E046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63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088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176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28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3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2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9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497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32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6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75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47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518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72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0408">
          <w:marLeft w:val="0"/>
          <w:marRight w:val="0"/>
          <w:marTop w:val="9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6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89205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0006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55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5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tatarstan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kzio.kz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zio.tatarstan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67A7F-7C71-4B33-AC15-330CA83EE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1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Хакимова О.В.</dc:creator>
  <cp:lastModifiedBy>ILMIRA</cp:lastModifiedBy>
  <cp:revision>35</cp:revision>
  <cp:lastPrinted>2025-05-29T14:53:00Z</cp:lastPrinted>
  <dcterms:created xsi:type="dcterms:W3CDTF">2025-04-02T12:28:00Z</dcterms:created>
  <dcterms:modified xsi:type="dcterms:W3CDTF">2026-03-02T10:46:00Z</dcterms:modified>
</cp:coreProperties>
</file>