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E8" w:rsidRPr="00553907" w:rsidRDefault="00553907" w:rsidP="00A63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3907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F2354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</w:p>
    <w:p w:rsidR="00230944" w:rsidRPr="00230944" w:rsidRDefault="003F2354" w:rsidP="00A63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3907" w:rsidRPr="00553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944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553907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944">
        <w:rPr>
          <w:rFonts w:ascii="Times New Roman" w:hAnsi="Times New Roman" w:cs="Times New Roman"/>
          <w:b/>
          <w:sz w:val="28"/>
          <w:szCs w:val="28"/>
        </w:rPr>
        <w:t>Казанской городской Думы «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Муниципальном казенном учреждении «Финансовое управление Исполнительного комитета муниципального образования города Казани</w:t>
      </w:r>
      <w:r w:rsidR="00230944">
        <w:rPr>
          <w:rFonts w:ascii="Times New Roman" w:hAnsi="Times New Roman" w:cs="Times New Roman"/>
          <w:b/>
          <w:sz w:val="28"/>
          <w:szCs w:val="28"/>
        </w:rPr>
        <w:t>»</w:t>
      </w:r>
    </w:p>
    <w:p w:rsidR="00553907" w:rsidRDefault="00553907" w:rsidP="00A63B20">
      <w:pPr>
        <w:rPr>
          <w:rFonts w:ascii="Times New Roman" w:hAnsi="Times New Roman" w:cs="Times New Roman"/>
          <w:b/>
          <w:sz w:val="28"/>
          <w:szCs w:val="28"/>
        </w:rPr>
      </w:pPr>
    </w:p>
    <w:p w:rsidR="00553907" w:rsidRDefault="00553907" w:rsidP="00A63B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 экспертизы –</w:t>
      </w:r>
      <w:r w:rsidR="00F2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31E">
        <w:rPr>
          <w:rFonts w:ascii="Times New Roman" w:hAnsi="Times New Roman" w:cs="Times New Roman"/>
          <w:b/>
          <w:sz w:val="28"/>
          <w:szCs w:val="28"/>
        </w:rPr>
        <w:t>21.11.2018</w:t>
      </w:r>
    </w:p>
    <w:p w:rsidR="00553907" w:rsidRDefault="00553907" w:rsidP="00A63B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Окончательная дата приема экспертных заключений –</w:t>
      </w:r>
      <w:r w:rsidR="0057331E">
        <w:rPr>
          <w:rFonts w:ascii="Times New Roman" w:hAnsi="Times New Roman" w:cs="Times New Roman"/>
          <w:b/>
          <w:sz w:val="28"/>
          <w:szCs w:val="28"/>
        </w:rPr>
        <w:t>26.11.2018</w:t>
      </w:r>
    </w:p>
    <w:p w:rsidR="00553907" w:rsidRPr="0057331E" w:rsidRDefault="00553907" w:rsidP="00A63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31E"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 </w:t>
      </w:r>
      <w:r w:rsidR="0057331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7331E">
        <w:rPr>
          <w:rFonts w:ascii="Times New Roman" w:hAnsi="Times New Roman" w:cs="Times New Roman"/>
          <w:sz w:val="28"/>
          <w:szCs w:val="28"/>
        </w:rPr>
        <w:t>з</w:t>
      </w:r>
      <w:r w:rsidR="0057331E" w:rsidRPr="0057331E">
        <w:rPr>
          <w:rFonts w:ascii="Times New Roman" w:hAnsi="Times New Roman" w:cs="Times New Roman"/>
          <w:sz w:val="28"/>
          <w:szCs w:val="28"/>
        </w:rPr>
        <w:t>аместитель начальника отдела юридической и организационно-кадровой работы МКУ «</w:t>
      </w:r>
      <w:proofErr w:type="gramStart"/>
      <w:r w:rsidR="0057331E" w:rsidRPr="0057331E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57331E" w:rsidRPr="0057331E">
        <w:rPr>
          <w:rFonts w:ascii="Times New Roman" w:hAnsi="Times New Roman" w:cs="Times New Roman"/>
          <w:sz w:val="28"/>
          <w:szCs w:val="28"/>
        </w:rPr>
        <w:t xml:space="preserve"> управление города Казани»</w:t>
      </w:r>
      <w:r w:rsidR="0057331E" w:rsidRPr="00573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31E" w:rsidRPr="0057331E">
        <w:rPr>
          <w:rFonts w:ascii="Times New Roman" w:hAnsi="Times New Roman" w:cs="Times New Roman"/>
          <w:sz w:val="28"/>
          <w:szCs w:val="28"/>
        </w:rPr>
        <w:t>Закиева</w:t>
      </w:r>
      <w:proofErr w:type="spellEnd"/>
      <w:r w:rsidR="0057331E" w:rsidRPr="00573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31E" w:rsidRPr="0057331E">
        <w:rPr>
          <w:rFonts w:ascii="Times New Roman" w:hAnsi="Times New Roman" w:cs="Times New Roman"/>
          <w:sz w:val="28"/>
          <w:szCs w:val="28"/>
        </w:rPr>
        <w:t>Карлыгач</w:t>
      </w:r>
      <w:proofErr w:type="spellEnd"/>
      <w:r w:rsidR="0057331E" w:rsidRPr="00573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31E" w:rsidRPr="0057331E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553907" w:rsidRPr="0057331E" w:rsidRDefault="00553907" w:rsidP="00A63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7331E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57331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7331E" w:rsidRPr="00573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57331E" w:rsidRPr="005733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K.Zakieva@tatar.ru</w:t>
        </w:r>
      </w:hyperlink>
      <w:r w:rsidRPr="005733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331E">
        <w:rPr>
          <w:rFonts w:ascii="Times New Roman" w:hAnsi="Times New Roman" w:cs="Times New Roman"/>
          <w:sz w:val="28"/>
          <w:szCs w:val="28"/>
        </w:rPr>
        <w:t>тел</w:t>
      </w:r>
      <w:r w:rsidR="0057331E" w:rsidRPr="0057331E">
        <w:rPr>
          <w:rFonts w:ascii="Times New Roman" w:hAnsi="Times New Roman" w:cs="Times New Roman"/>
          <w:sz w:val="28"/>
          <w:szCs w:val="28"/>
          <w:lang w:val="en-US"/>
        </w:rPr>
        <w:t>.:299-15-83</w:t>
      </w:r>
    </w:p>
    <w:p w:rsidR="00553907" w:rsidRPr="00553907" w:rsidRDefault="00553907" w:rsidP="00A63B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сайт Совета при президенте РТ по противодействию коррупции, раздел антикоррупционная экспертиза:</w:t>
      </w:r>
      <w:r w:rsidR="00F2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31E" w:rsidRPr="0057331E">
        <w:rPr>
          <w:rFonts w:ascii="Times New Roman" w:hAnsi="Times New Roman" w:cs="Times New Roman"/>
          <w:b/>
          <w:sz w:val="28"/>
          <w:szCs w:val="28"/>
        </w:rPr>
        <w:t>http://anticorruption.tatarstan.ru/rus/anticorruption/expertise/list/kazan.htm?corrupt_id=119232</w:t>
      </w:r>
    </w:p>
    <w:p w:rsidR="0057331E" w:rsidRPr="00553907" w:rsidRDefault="0057331E" w:rsidP="005539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331E" w:rsidRPr="00553907" w:rsidSect="005539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07"/>
    <w:rsid w:val="00230944"/>
    <w:rsid w:val="002E02CD"/>
    <w:rsid w:val="003F2354"/>
    <w:rsid w:val="00553907"/>
    <w:rsid w:val="0057331E"/>
    <w:rsid w:val="006D65E8"/>
    <w:rsid w:val="00A63B20"/>
    <w:rsid w:val="00F2415B"/>
    <w:rsid w:val="00F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9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9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Zakiev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Белобородова Елена</dc:creator>
  <cp:keywords/>
  <dc:description/>
  <cp:lastModifiedBy>Юдаков Антон</cp:lastModifiedBy>
  <cp:revision>8</cp:revision>
  <cp:lastPrinted>2017-11-08T07:21:00Z</cp:lastPrinted>
  <dcterms:created xsi:type="dcterms:W3CDTF">2017-11-08T07:14:00Z</dcterms:created>
  <dcterms:modified xsi:type="dcterms:W3CDTF">2018-11-21T12:37:00Z</dcterms:modified>
</cp:coreProperties>
</file>